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75A18" w:rsidTr="00FF7920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75A18" w:rsidRPr="00326BC7" w:rsidTr="00FF792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75A18" w:rsidRPr="00326BC7" w:rsidRDefault="00575A18" w:rsidP="00575A18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75A18" w:rsidRPr="00326BC7" w:rsidRDefault="00575A18" w:rsidP="00575A18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75A18" w:rsidRPr="00326BC7" w:rsidTr="00FF792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75A18" w:rsidRPr="00326BC7" w:rsidRDefault="00F669B1" w:rsidP="00575A18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</w:tcPr>
                <w:p w:rsidR="00575A18" w:rsidRPr="00326BC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3ED82596" wp14:editId="0526C0C4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75A18" w:rsidRPr="00326BC7" w:rsidTr="00FF792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75A18" w:rsidRPr="00326BC7" w:rsidRDefault="00575A18" w:rsidP="00575A18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75A18" w:rsidRPr="00326BC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75A18" w:rsidRPr="00C91907" w:rsidTr="00FF792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75A18" w:rsidRPr="00C9190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3ABDC771" wp14:editId="1D990249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75A18" w:rsidRPr="00C9190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75A18" w:rsidRPr="000D5938" w:rsidRDefault="00575A18" w:rsidP="00FF792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75A18" w:rsidRPr="000D5938" w:rsidRDefault="00575A18" w:rsidP="00FF7920">
            <w:pPr>
              <w:spacing w:before="120"/>
              <w:jc w:val="center"/>
            </w:pPr>
          </w:p>
        </w:tc>
      </w:tr>
    </w:tbl>
    <w:p w:rsidR="00575A18" w:rsidRDefault="00575A18" w:rsidP="00575A18"/>
    <w:p w:rsidR="000E56D2" w:rsidRDefault="000E56D2" w:rsidP="000E56D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E56D2" w:rsidRDefault="000E56D2" w:rsidP="000E56D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 w:rsidR="006858C6"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0E56D2" w:rsidRDefault="000E56D2" w:rsidP="000E56D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0E56D2" w:rsidRPr="00625961" w:rsidRDefault="000E56D2" w:rsidP="000E56D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FF0000"/>
          <w:sz w:val="26"/>
          <w:szCs w:val="26"/>
        </w:rPr>
        <w:t>cao đẳng</w:t>
      </w:r>
    </w:p>
    <w:p w:rsidR="000E56D2" w:rsidRPr="00625961" w:rsidRDefault="000E56D2" w:rsidP="000E56D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858C6">
        <w:rPr>
          <w:b/>
          <w:szCs w:val="26"/>
        </w:rPr>
        <w:t>CUNG CẤP ĐIỆN</w:t>
      </w:r>
      <w:r w:rsidRPr="0097405A">
        <w:rPr>
          <w:b/>
          <w:szCs w:val="26"/>
        </w:rPr>
        <w:t xml:space="preserve">        </w:t>
      </w:r>
    </w:p>
    <w:p w:rsidR="000E56D2" w:rsidRDefault="000E56D2" w:rsidP="000E56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CB0450">
        <w:rPr>
          <w:b/>
          <w:color w:val="000000" w:themeColor="text1"/>
          <w:sz w:val="26"/>
          <w:szCs w:val="26"/>
        </w:rPr>
        <w:t>17C1 – HL</w:t>
      </w:r>
      <w:r w:rsidR="00CF4A75">
        <w:rPr>
          <w:b/>
          <w:color w:val="000000" w:themeColor="text1"/>
          <w:sz w:val="26"/>
          <w:szCs w:val="26"/>
        </w:rPr>
        <w:t>2</w:t>
      </w:r>
      <w:r w:rsidR="00CB0450">
        <w:rPr>
          <w:b/>
          <w:color w:val="000000" w:themeColor="text1"/>
          <w:sz w:val="26"/>
          <w:szCs w:val="26"/>
        </w:rPr>
        <w:t xml:space="preserve"> – ĐĐT1</w:t>
      </w:r>
    </w:p>
    <w:p w:rsidR="000E56D2" w:rsidRDefault="000E56D2" w:rsidP="000E56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0E56D2" w:rsidRPr="00FA5483" w:rsidRDefault="000E56D2" w:rsidP="000E56D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0E56D2" w:rsidRPr="000829FA" w:rsidRDefault="000E56D2" w:rsidP="000E56D2">
      <w:pPr>
        <w:spacing w:line="276" w:lineRule="auto"/>
        <w:ind w:left="1440" w:firstLine="720"/>
        <w:rPr>
          <w:b/>
          <w:lang w:val="vi-VN"/>
        </w:rPr>
      </w:pPr>
    </w:p>
    <w:p w:rsidR="00575A18" w:rsidRPr="000829FA" w:rsidRDefault="00575A18" w:rsidP="00575A18">
      <w:pPr>
        <w:spacing w:line="276" w:lineRule="auto"/>
        <w:ind w:left="1440" w:firstLine="720"/>
        <w:rPr>
          <w:b/>
          <w:lang w:val="vi-VN"/>
        </w:rPr>
      </w:pPr>
    </w:p>
    <w:p w:rsidR="00575A18" w:rsidRPr="000829FA" w:rsidRDefault="00575A18" w:rsidP="00575A18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E450B3" wp14:editId="13F8B10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4A75" w:rsidRPr="00134BCB" w:rsidRDefault="00CF4A75" w:rsidP="00575A1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CF4A75" w:rsidRPr="00134BCB" w:rsidRDefault="00CF4A75" w:rsidP="00575A1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575A18" w:rsidRDefault="00575A18" w:rsidP="00575A18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575A18" w:rsidRDefault="00575A18" w:rsidP="00575A18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C37B28">
        <w:rPr>
          <w:b/>
          <w:sz w:val="26"/>
          <w:szCs w:val="26"/>
        </w:rPr>
        <w:t>Câu 1: (3,0</w:t>
      </w:r>
      <w:r w:rsidRPr="00FA0A5E">
        <w:rPr>
          <w:b/>
          <w:sz w:val="26"/>
          <w:szCs w:val="26"/>
        </w:rPr>
        <w:t xml:space="preserve"> điểm)</w:t>
      </w:r>
    </w:p>
    <w:p w:rsidR="005D3797" w:rsidRDefault="00CB0450" w:rsidP="005D3797">
      <w:pPr>
        <w:tabs>
          <w:tab w:val="right" w:pos="9645"/>
        </w:tabs>
        <w:spacing w:after="80"/>
        <w:jc w:val="center"/>
        <w:rPr>
          <w:szCs w:val="26"/>
        </w:rPr>
      </w:pPr>
      <w:r>
        <w:rPr>
          <w:szCs w:val="26"/>
        </w:rPr>
        <w:t>Đường dây 22</w:t>
      </w:r>
      <w:r w:rsidR="0067566B">
        <w:rPr>
          <w:szCs w:val="26"/>
        </w:rPr>
        <w:t xml:space="preserve"> KV</w:t>
      </w:r>
      <w:r w:rsidR="003B2994">
        <w:rPr>
          <w:szCs w:val="26"/>
        </w:rPr>
        <w:t xml:space="preserve"> cung cấp điện cho phụ tải như sau</w:t>
      </w:r>
      <w:r w:rsidR="005D3797">
        <w:rPr>
          <w:szCs w:val="26"/>
        </w:rPr>
        <w:t xml:space="preserve"> (Hình 1)</w:t>
      </w:r>
    </w:p>
    <w:p w:rsidR="003B2994" w:rsidRPr="007D2B8E" w:rsidRDefault="003B2994" w:rsidP="003B2994">
      <w:pPr>
        <w:tabs>
          <w:tab w:val="right" w:pos="9645"/>
        </w:tabs>
        <w:rPr>
          <w:szCs w:val="26"/>
        </w:rPr>
      </w:pPr>
    </w:p>
    <w:p w:rsidR="003B2994" w:rsidRPr="007D2B8E" w:rsidRDefault="003B2994" w:rsidP="003B2994">
      <w:pPr>
        <w:tabs>
          <w:tab w:val="right" w:pos="9645"/>
        </w:tabs>
        <w:jc w:val="center"/>
        <w:rPr>
          <w:szCs w:val="26"/>
        </w:rPr>
      </w:pPr>
      <w:r w:rsidRPr="007D2B8E">
        <w:rPr>
          <w:szCs w:val="26"/>
        </w:rPr>
        <w:object w:dxaOrig="5296" w:dyaOrig="18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5.25pt;height:93pt" o:ole="">
            <v:imagedata r:id="rId6" o:title=""/>
          </v:shape>
          <o:OLEObject Type="Embed" ProgID="Visio.Drawing.11" ShapeID="_x0000_i1025" DrawAspect="Content" ObjectID="_1622441732" r:id="rId7"/>
        </w:object>
      </w:r>
    </w:p>
    <w:p w:rsidR="003B2994" w:rsidRPr="007D2B8E" w:rsidRDefault="009B5F88" w:rsidP="009B5F88">
      <w:pPr>
        <w:tabs>
          <w:tab w:val="right" w:pos="9645"/>
        </w:tabs>
        <w:spacing w:after="80"/>
        <w:jc w:val="center"/>
        <w:rPr>
          <w:szCs w:val="26"/>
        </w:rPr>
      </w:pPr>
      <w:r>
        <w:rPr>
          <w:szCs w:val="26"/>
        </w:rPr>
        <w:t>Hình 1</w:t>
      </w:r>
    </w:p>
    <w:p w:rsidR="003B2994" w:rsidRPr="00DF459C" w:rsidRDefault="0067566B" w:rsidP="00DF459C">
      <w:pPr>
        <w:tabs>
          <w:tab w:val="right" w:pos="9645"/>
        </w:tabs>
        <w:spacing w:after="80"/>
        <w:rPr>
          <w:szCs w:val="26"/>
        </w:rPr>
      </w:pPr>
      <w:r>
        <w:rPr>
          <w:szCs w:val="26"/>
        </w:rPr>
        <w:t>Tính toán chi phí do tổn thất điện năng trong một năm biết giá đ</w:t>
      </w:r>
      <w:r w:rsidR="005D3797">
        <w:rPr>
          <w:szCs w:val="26"/>
        </w:rPr>
        <w:t xml:space="preserve">iện là 1864 </w:t>
      </w:r>
      <w:r w:rsidR="00B25240">
        <w:rPr>
          <w:szCs w:val="26"/>
        </w:rPr>
        <w:t>đ/KWh. Cho thông số đ</w:t>
      </w:r>
      <w:r>
        <w:rPr>
          <w:szCs w:val="26"/>
        </w:rPr>
        <w:t>ường dây AC - 50 là</w:t>
      </w:r>
      <w:r w:rsidR="003B2994" w:rsidRPr="007D2B8E">
        <w:rPr>
          <w:szCs w:val="26"/>
        </w:rPr>
        <w:t xml:space="preserve">: </w:t>
      </w:r>
      <w:r w:rsidR="003B2994" w:rsidRPr="007C4C31">
        <w:rPr>
          <w:i/>
          <w:szCs w:val="26"/>
        </w:rPr>
        <w:t>r</w:t>
      </w:r>
      <w:r w:rsidR="003B2994" w:rsidRPr="007C4C31">
        <w:rPr>
          <w:i/>
          <w:szCs w:val="26"/>
          <w:vertAlign w:val="subscript"/>
        </w:rPr>
        <w:t>0</w:t>
      </w:r>
      <w:r w:rsidR="003B2994" w:rsidRPr="007C4C31">
        <w:rPr>
          <w:i/>
          <w:szCs w:val="26"/>
        </w:rPr>
        <w:t xml:space="preserve"> </w:t>
      </w:r>
      <w:r w:rsidR="003B2994" w:rsidRPr="007D2B8E">
        <w:rPr>
          <w:szCs w:val="26"/>
        </w:rPr>
        <w:t>= 0,64</w:t>
      </w:r>
      <w:r w:rsidR="003B2994" w:rsidRPr="007D2B8E">
        <w:rPr>
          <w:szCs w:val="26"/>
        </w:rPr>
        <w:sym w:font="Symbol" w:char="F057"/>
      </w:r>
      <w:r w:rsidR="003B2994" w:rsidRPr="007D2B8E">
        <w:rPr>
          <w:szCs w:val="26"/>
        </w:rPr>
        <w:t xml:space="preserve">/km, </w:t>
      </w:r>
      <w:r w:rsidR="003B2994" w:rsidRPr="007C4C31">
        <w:rPr>
          <w:i/>
          <w:szCs w:val="26"/>
        </w:rPr>
        <w:t>x</w:t>
      </w:r>
      <w:r w:rsidR="003B2994" w:rsidRPr="007C4C31">
        <w:rPr>
          <w:i/>
          <w:szCs w:val="26"/>
          <w:vertAlign w:val="subscript"/>
        </w:rPr>
        <w:t>0</w:t>
      </w:r>
      <w:r w:rsidR="003B2994" w:rsidRPr="007D2B8E">
        <w:rPr>
          <w:szCs w:val="26"/>
        </w:rPr>
        <w:t xml:space="preserve"> = 0,4</w:t>
      </w:r>
      <w:r w:rsidR="003B2994" w:rsidRPr="007D2B8E">
        <w:rPr>
          <w:szCs w:val="26"/>
        </w:rPr>
        <w:sym w:font="Symbol" w:char="F057"/>
      </w:r>
      <w:r w:rsidR="003B2994" w:rsidRPr="007D2B8E">
        <w:rPr>
          <w:szCs w:val="26"/>
        </w:rPr>
        <w:t>/km.</w:t>
      </w:r>
    </w:p>
    <w:p w:rsidR="00575A18" w:rsidRDefault="00575A18" w:rsidP="00575A18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</w:t>
      </w:r>
      <w:r w:rsidRPr="00FA0A5E">
        <w:rPr>
          <w:b/>
          <w:sz w:val="26"/>
          <w:szCs w:val="26"/>
        </w:rPr>
        <w:t xml:space="preserve"> </w:t>
      </w:r>
      <w:r w:rsidR="005D3797">
        <w:rPr>
          <w:b/>
          <w:sz w:val="26"/>
          <w:szCs w:val="26"/>
        </w:rPr>
        <w:t xml:space="preserve">7,0 </w:t>
      </w:r>
      <w:r w:rsidRPr="00FA0A5E">
        <w:rPr>
          <w:b/>
          <w:sz w:val="26"/>
          <w:szCs w:val="26"/>
        </w:rPr>
        <w:t>điểm)</w:t>
      </w:r>
    </w:p>
    <w:p w:rsidR="005D3797" w:rsidRPr="007D2B8E" w:rsidRDefault="005D3797" w:rsidP="005D3797">
      <w:pPr>
        <w:tabs>
          <w:tab w:val="right" w:pos="9645"/>
        </w:tabs>
        <w:rPr>
          <w:szCs w:val="26"/>
        </w:rPr>
      </w:pPr>
      <w:r>
        <w:rPr>
          <w:szCs w:val="26"/>
        </w:rPr>
        <w:t>Đường dây 0.4 KV cung cấp điện cho phụ tải như sau</w:t>
      </w:r>
      <w:r w:rsidR="00CB0450">
        <w:rPr>
          <w:szCs w:val="26"/>
        </w:rPr>
        <w:t xml:space="preserve"> (Hình 2)</w:t>
      </w:r>
    </w:p>
    <w:p w:rsidR="005D3797" w:rsidRDefault="009B5F88" w:rsidP="00575A18">
      <w:pPr>
        <w:spacing w:before="120" w:line="276" w:lineRule="auto"/>
        <w:ind w:left="567" w:right="454"/>
        <w:jc w:val="both"/>
      </w:pPr>
      <w:r>
        <w:object w:dxaOrig="6015" w:dyaOrig="6374">
          <v:shape id="_x0000_i1026" type="#_x0000_t75" style="width:272.25pt;height:225pt" o:ole="">
            <v:imagedata r:id="rId8" o:title=""/>
          </v:shape>
          <o:OLEObject Type="Embed" ProgID="Visio.Drawing.11" ShapeID="_x0000_i1026" DrawAspect="Content" ObjectID="_1622441733" r:id="rId9"/>
        </w:object>
      </w:r>
    </w:p>
    <w:p w:rsidR="00575A18" w:rsidRPr="00CF4A75" w:rsidRDefault="00CB0450" w:rsidP="00CF4A75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  <w:r>
        <w:t>Hình 2</w:t>
      </w:r>
    </w:p>
    <w:p w:rsidR="00B64B38" w:rsidRDefault="00B64B38" w:rsidP="00575A18">
      <w:r>
        <w:lastRenderedPageBreak/>
        <w:t>Phụ tải 1: U = 380</w:t>
      </w:r>
      <w:r w:rsidR="00FF7920">
        <w:t>V, S = 25</w:t>
      </w:r>
      <w:r w:rsidR="00980DD8">
        <w:t xml:space="preserve"> </w:t>
      </w:r>
      <w:r>
        <w:t xml:space="preserve">KVA, </w:t>
      </w:r>
      <w:r w:rsidR="00980DD8">
        <w:t>cáp</w:t>
      </w:r>
      <w:r w:rsidR="00CB0450">
        <w:t>(C1)</w:t>
      </w:r>
      <w:r w:rsidR="00980DD8">
        <w:t>: 3 lõi, đi trong máng cáp có 4 mạch cáp 3 pha, cáp bằng đồng cách điện PVC, nhiệt độ môi trường là 40</w:t>
      </w:r>
      <w:r w:rsidR="00980DD8">
        <w:rPr>
          <w:vertAlign w:val="superscript"/>
        </w:rPr>
        <w:t>0 </w:t>
      </w:r>
      <w:r w:rsidR="00980DD8">
        <w:t>C.</w:t>
      </w:r>
    </w:p>
    <w:p w:rsidR="00980DD8" w:rsidRDefault="00FF7920" w:rsidP="00980DD8">
      <w:r>
        <w:t>Phụ tải 2: U = 380V, S = 1</w:t>
      </w:r>
      <w:r w:rsidR="00980DD8">
        <w:t>0 KVA, cá</w:t>
      </w:r>
      <w:r w:rsidR="00DF459C">
        <w:t>p</w:t>
      </w:r>
      <w:r w:rsidR="00CB0450">
        <w:t>(C2)</w:t>
      </w:r>
      <w:r w:rsidR="00DF459C">
        <w:t>: 3 lõi, đi trong máng cáp có 3</w:t>
      </w:r>
      <w:r w:rsidR="00980DD8">
        <w:t xml:space="preserve"> mạch cáp 3 pha, cáp bằng đồng cách điện PVC, nhiệt độ môi trường</w:t>
      </w:r>
      <w:r w:rsidR="00DF459C">
        <w:t xml:space="preserve"> là 35</w:t>
      </w:r>
      <w:r w:rsidR="00980DD8">
        <w:rPr>
          <w:vertAlign w:val="superscript"/>
        </w:rPr>
        <w:t>0 </w:t>
      </w:r>
      <w:r w:rsidR="00980DD8">
        <w:t>C.</w:t>
      </w:r>
    </w:p>
    <w:p w:rsidR="00CB0450" w:rsidRDefault="00CB0450" w:rsidP="00980DD8">
      <w:r>
        <w:t>Phụ tải 3: U = 380V, S = 15 KVA, cáp(C3): 3 lõi, đi trong máng cáp có 2 mạch cáp 3 pha, cáp bằng đồng cách điệ</w:t>
      </w:r>
      <w:r w:rsidR="006E366F">
        <w:t>n PVC, nhiệt độ môi trường là 40</w:t>
      </w:r>
      <w:r>
        <w:rPr>
          <w:vertAlign w:val="superscript"/>
        </w:rPr>
        <w:t>0 </w:t>
      </w:r>
      <w:r>
        <w:t>C.</w:t>
      </w:r>
    </w:p>
    <w:p w:rsidR="00DF459C" w:rsidRDefault="00DF459C" w:rsidP="00DF459C">
      <w:pPr>
        <w:pStyle w:val="ListParagraph"/>
        <w:numPr>
          <w:ilvl w:val="0"/>
          <w:numId w:val="9"/>
        </w:numPr>
      </w:pPr>
      <w:r>
        <w:t>Tính chọn cáp điện kết hợp chọn CB</w:t>
      </w:r>
      <w:r w:rsidR="00CB0450">
        <w:t>1</w:t>
      </w:r>
      <w:r>
        <w:t xml:space="preserve"> bảo vệ cho phụ tải 1.</w:t>
      </w:r>
    </w:p>
    <w:p w:rsidR="00DF459C" w:rsidRDefault="00DF459C" w:rsidP="00FF7920">
      <w:pPr>
        <w:pStyle w:val="ListParagraph"/>
        <w:numPr>
          <w:ilvl w:val="0"/>
          <w:numId w:val="9"/>
        </w:numPr>
      </w:pPr>
      <w:r>
        <w:t>Tính chọn cáp điện kết hợp chọn CB</w:t>
      </w:r>
      <w:r w:rsidR="00CB0450">
        <w:t>2</w:t>
      </w:r>
      <w:r>
        <w:t xml:space="preserve"> bảo vệ cho phụ tải 2.</w:t>
      </w:r>
    </w:p>
    <w:p w:rsidR="00CB0450" w:rsidRDefault="00CB0450" w:rsidP="00CB0450">
      <w:pPr>
        <w:pStyle w:val="ListParagraph"/>
        <w:numPr>
          <w:ilvl w:val="0"/>
          <w:numId w:val="9"/>
        </w:numPr>
      </w:pPr>
      <w:r>
        <w:t>Tính chọn cáp điện kết hợp chọn CB3 bảo vệ cho phụ tải 3.</w:t>
      </w:r>
    </w:p>
    <w:p w:rsidR="00DF459C" w:rsidRDefault="00DF459C" w:rsidP="00DF459C">
      <w:pPr>
        <w:pStyle w:val="ListParagraph"/>
        <w:numPr>
          <w:ilvl w:val="0"/>
          <w:numId w:val="9"/>
        </w:numPr>
      </w:pPr>
      <w:r>
        <w:t>Tính chọn CB tổng của tủ điện</w:t>
      </w:r>
    </w:p>
    <w:p w:rsidR="00FF7920" w:rsidRDefault="00CB0450" w:rsidP="00575A18">
      <w:pPr>
        <w:pStyle w:val="ListParagraph"/>
        <w:numPr>
          <w:ilvl w:val="0"/>
          <w:numId w:val="9"/>
        </w:numPr>
        <w:spacing w:after="60"/>
      </w:pPr>
      <w:r>
        <w:t xml:space="preserve">Tính dòng điện ngắn mạch N(3) biết </w:t>
      </w:r>
      <w:r w:rsidR="00F25B7C" w:rsidRPr="0055611D">
        <w:t>Z</w:t>
      </w:r>
      <w:r w:rsidR="00F25B7C" w:rsidRPr="00F25B7C">
        <w:rPr>
          <w:vertAlign w:val="subscript"/>
        </w:rPr>
        <w:t>CBT</w:t>
      </w:r>
      <w:r w:rsidR="00F25B7C" w:rsidRPr="0055611D">
        <w:t xml:space="preserve"> = 10,5 + j.28,8 (m</w:t>
      </w:r>
      <w:r w:rsidR="00F25B7C" w:rsidRPr="0055611D">
        <w:sym w:font="Symbol" w:char="F057"/>
      </w:r>
      <w:r w:rsidR="00F25B7C" w:rsidRPr="0055611D">
        <w:t>)</w:t>
      </w:r>
      <w:r w:rsidR="00F25B7C">
        <w:t>,</w:t>
      </w:r>
      <w:r w:rsidR="005B2D86">
        <w:t xml:space="preserve"> </w:t>
      </w:r>
      <w:r w:rsidR="00F25B7C" w:rsidRPr="0055611D">
        <w:t>Z</w:t>
      </w:r>
      <w:r w:rsidR="00F25B7C" w:rsidRPr="00F25B7C">
        <w:rPr>
          <w:vertAlign w:val="subscript"/>
        </w:rPr>
        <w:t>TG</w:t>
      </w:r>
      <w:r w:rsidR="00F25B7C" w:rsidRPr="0055611D">
        <w:t xml:space="preserve"> = 0,04 + j.0,09 (m</w:t>
      </w:r>
      <w:r w:rsidR="00F25B7C" w:rsidRPr="0055611D">
        <w:sym w:font="Symbol" w:char="F057"/>
      </w:r>
      <w:r w:rsidR="00F25B7C" w:rsidRPr="0055611D">
        <w:t>)</w:t>
      </w:r>
      <w:r w:rsidR="005B2D86">
        <w:t xml:space="preserve">, </w:t>
      </w:r>
      <w:r w:rsidR="00F25B7C">
        <w:t>Cáp</w:t>
      </w:r>
      <w:r w:rsidR="00F25B7C" w:rsidRPr="0055611D">
        <w:t xml:space="preserve"> C</w:t>
      </w:r>
      <w:r w:rsidR="00F25B7C">
        <w:t>1 dài</w:t>
      </w:r>
      <w:r w:rsidR="00F25B7C" w:rsidRPr="005B2D86">
        <w:rPr>
          <w:i/>
        </w:rPr>
        <w:t xml:space="preserve"> l</w:t>
      </w:r>
      <w:r w:rsidR="00F25B7C">
        <w:t xml:space="preserve"> = 1</w:t>
      </w:r>
      <w:r w:rsidR="00F25B7C" w:rsidRPr="0055611D">
        <w:t>00m,</w:t>
      </w:r>
      <w:r w:rsidR="00F25B7C">
        <w:t xml:space="preserve"> có </w:t>
      </w:r>
      <w:r w:rsidR="00F25B7C" w:rsidRPr="005B2D86">
        <w:rPr>
          <w:i/>
        </w:rPr>
        <w:t>z</w:t>
      </w:r>
      <w:r w:rsidR="00F25B7C" w:rsidRPr="005B2D86">
        <w:rPr>
          <w:i/>
          <w:vertAlign w:val="subscript"/>
        </w:rPr>
        <w:t>0</w:t>
      </w:r>
      <w:r w:rsidR="00F25B7C" w:rsidRPr="0055611D">
        <w:t xml:space="preserve"> =0,524+j.0,0637 (</w:t>
      </w:r>
      <w:r w:rsidR="00F25B7C" w:rsidRPr="0055611D">
        <w:sym w:font="Symbol" w:char="F057"/>
      </w:r>
      <w:r w:rsidR="00F25B7C" w:rsidRPr="0055611D">
        <w:t>/km)</w:t>
      </w:r>
      <w:r w:rsidR="005B2D86">
        <w:t>, bỏ qua tổng trở CB1.</w:t>
      </w:r>
    </w:p>
    <w:p w:rsidR="00FF7920" w:rsidRDefault="00FF7920" w:rsidP="00575A18"/>
    <w:p w:rsidR="00184EC3" w:rsidRDefault="00184EC3" w:rsidP="00575A18">
      <w:r>
        <w:t>Bảng 1: Hệ số đồng thời của tủ phân phối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84EC3" w:rsidTr="00184EC3">
        <w:tc>
          <w:tcPr>
            <w:tcW w:w="4785" w:type="dxa"/>
          </w:tcPr>
          <w:p w:rsidR="00184EC3" w:rsidRDefault="00184EC3" w:rsidP="00575A18">
            <w:r>
              <w:t>Số mạch</w:t>
            </w:r>
          </w:p>
        </w:tc>
        <w:tc>
          <w:tcPr>
            <w:tcW w:w="4786" w:type="dxa"/>
          </w:tcPr>
          <w:p w:rsidR="00184EC3" w:rsidRPr="00184EC3" w:rsidRDefault="00184EC3" w:rsidP="00575A18">
            <w:r>
              <w:t>Hệ số đồng thời ( k</w:t>
            </w:r>
            <w:r>
              <w:rPr>
                <w:vertAlign w:val="subscript"/>
              </w:rPr>
              <w:t>đt</w:t>
            </w:r>
            <w:r>
              <w:t>)</w:t>
            </w:r>
          </w:p>
        </w:tc>
      </w:tr>
      <w:tr w:rsidR="00184EC3" w:rsidTr="00184EC3">
        <w:tc>
          <w:tcPr>
            <w:tcW w:w="4785" w:type="dxa"/>
          </w:tcPr>
          <w:p w:rsidR="00184EC3" w:rsidRDefault="00184EC3" w:rsidP="00575A18">
            <w:r>
              <w:t>2 và 3 ( tủ được kiểm nghiệm)</w:t>
            </w:r>
          </w:p>
          <w:p w:rsidR="00184EC3" w:rsidRDefault="00184EC3" w:rsidP="00575A18">
            <w:r>
              <w:t>4 và 5</w:t>
            </w:r>
          </w:p>
          <w:p w:rsidR="00184EC3" w:rsidRDefault="00184EC3" w:rsidP="00575A18">
            <w:r>
              <w:t>6 đến 9</w:t>
            </w:r>
          </w:p>
          <w:p w:rsidR="00184EC3" w:rsidRDefault="00184EC3" w:rsidP="00575A18">
            <w:r>
              <w:t>10 và lớn hơn</w:t>
            </w:r>
          </w:p>
        </w:tc>
        <w:tc>
          <w:tcPr>
            <w:tcW w:w="4786" w:type="dxa"/>
          </w:tcPr>
          <w:p w:rsidR="00184EC3" w:rsidRDefault="00184EC3" w:rsidP="00575A18">
            <w:r>
              <w:t>0,9</w:t>
            </w:r>
          </w:p>
          <w:p w:rsidR="00184EC3" w:rsidRDefault="00184EC3" w:rsidP="00575A18">
            <w:r>
              <w:t>0.8</w:t>
            </w:r>
          </w:p>
          <w:p w:rsidR="00184EC3" w:rsidRDefault="00184EC3" w:rsidP="00575A18">
            <w:r>
              <w:t>0,7</w:t>
            </w:r>
          </w:p>
          <w:p w:rsidR="00184EC3" w:rsidRDefault="00184EC3" w:rsidP="00575A18">
            <w:r>
              <w:t>0,6</w:t>
            </w:r>
          </w:p>
        </w:tc>
      </w:tr>
    </w:tbl>
    <w:p w:rsidR="00FF7920" w:rsidRDefault="00FF7920" w:rsidP="00184EC3"/>
    <w:p w:rsidR="00184EC3" w:rsidRDefault="00184EC3" w:rsidP="00184EC3">
      <w:r>
        <w:t>Bảng 2: Hệ số hiệu chỉnh thể hiện ảnh hưởng của cách lắp đặt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28"/>
        <w:gridCol w:w="4243"/>
      </w:tblGrid>
      <w:tr w:rsidR="00184EC3" w:rsidTr="00E80FCD">
        <w:tc>
          <w:tcPr>
            <w:tcW w:w="5328" w:type="dxa"/>
          </w:tcPr>
          <w:p w:rsidR="00184EC3" w:rsidRDefault="00E80FCD" w:rsidP="00184EC3">
            <w:r>
              <w:t>Cách lắp đặt</w:t>
            </w:r>
          </w:p>
        </w:tc>
        <w:tc>
          <w:tcPr>
            <w:tcW w:w="4243" w:type="dxa"/>
          </w:tcPr>
          <w:p w:rsidR="00184EC3" w:rsidRPr="00E80FCD" w:rsidRDefault="00E80FCD" w:rsidP="00184EC3">
            <w:pPr>
              <w:rPr>
                <w:vertAlign w:val="subscript"/>
              </w:rPr>
            </w:pPr>
            <w:r>
              <w:t>Hệ số hiệu chỉnh K</w:t>
            </w:r>
            <w:r>
              <w:rPr>
                <w:vertAlign w:val="subscript"/>
              </w:rPr>
              <w:t>1</w:t>
            </w:r>
          </w:p>
        </w:tc>
      </w:tr>
      <w:tr w:rsidR="00184EC3" w:rsidTr="00E80FCD">
        <w:tc>
          <w:tcPr>
            <w:tcW w:w="5328" w:type="dxa"/>
          </w:tcPr>
          <w:p w:rsidR="00184EC3" w:rsidRDefault="00E80FCD" w:rsidP="00184EC3">
            <w:r>
              <w:t>Cáp đặt trong vật liệu cách điện chịu nhiệt</w:t>
            </w:r>
          </w:p>
          <w:p w:rsidR="00E80FCD" w:rsidRDefault="00E80FCD" w:rsidP="00E80FCD">
            <w:r>
              <w:t>Ống dây đặt trong vật liệu cách điện chịu nhiệt</w:t>
            </w:r>
          </w:p>
          <w:p w:rsidR="00E80FCD" w:rsidRDefault="00E80FCD" w:rsidP="00E80FCD">
            <w:r>
              <w:t>Cáp đi trong hầm và mương cáp kín</w:t>
            </w:r>
          </w:p>
          <w:p w:rsidR="00E80FCD" w:rsidRDefault="00E80FCD" w:rsidP="00E80FCD">
            <w:r>
              <w:t>Cáp treo trên trần</w:t>
            </w:r>
          </w:p>
          <w:p w:rsidR="00E80FCD" w:rsidRDefault="00E80FCD" w:rsidP="00184EC3">
            <w:r>
              <w:t>Cáp đi trong máng cáp, thang cáp</w:t>
            </w:r>
          </w:p>
        </w:tc>
        <w:tc>
          <w:tcPr>
            <w:tcW w:w="4243" w:type="dxa"/>
          </w:tcPr>
          <w:p w:rsidR="00184EC3" w:rsidRDefault="00E80FCD" w:rsidP="00184EC3">
            <w:r>
              <w:t>0,7</w:t>
            </w:r>
          </w:p>
          <w:p w:rsidR="00E80FCD" w:rsidRDefault="00E80FCD" w:rsidP="00184EC3">
            <w:r>
              <w:t>0,77</w:t>
            </w:r>
          </w:p>
          <w:p w:rsidR="00E80FCD" w:rsidRDefault="00E80FCD" w:rsidP="00184EC3">
            <w:r>
              <w:t>0,95</w:t>
            </w:r>
          </w:p>
          <w:p w:rsidR="00E80FCD" w:rsidRDefault="00E80FCD" w:rsidP="00184EC3">
            <w:r>
              <w:t>0,95</w:t>
            </w:r>
          </w:p>
          <w:p w:rsidR="00E80FCD" w:rsidRDefault="00E80FCD" w:rsidP="00184EC3">
            <w:r>
              <w:t>1,0</w:t>
            </w:r>
          </w:p>
        </w:tc>
      </w:tr>
    </w:tbl>
    <w:p w:rsidR="00184EC3" w:rsidRDefault="00184EC3" w:rsidP="00184EC3"/>
    <w:p w:rsidR="00E80FCD" w:rsidRDefault="00E80FCD" w:rsidP="00E80FCD">
      <w:r>
        <w:t>Bảng 3: Hệ số hiệu chỉnh thể hiện sự tương hỗ của mạch cáp đặt kề nhau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3798"/>
        <w:gridCol w:w="720"/>
        <w:gridCol w:w="630"/>
        <w:gridCol w:w="630"/>
        <w:gridCol w:w="630"/>
        <w:gridCol w:w="630"/>
        <w:gridCol w:w="630"/>
        <w:gridCol w:w="720"/>
        <w:gridCol w:w="720"/>
        <w:gridCol w:w="630"/>
      </w:tblGrid>
      <w:tr w:rsidR="006F269D" w:rsidTr="00292924">
        <w:tc>
          <w:tcPr>
            <w:tcW w:w="3798" w:type="dxa"/>
          </w:tcPr>
          <w:p w:rsidR="006F269D" w:rsidRDefault="006F269D" w:rsidP="00E80FCD">
            <w:r>
              <w:t>Cách lắp đặt</w:t>
            </w:r>
          </w:p>
        </w:tc>
        <w:tc>
          <w:tcPr>
            <w:tcW w:w="5940" w:type="dxa"/>
            <w:gridSpan w:val="9"/>
          </w:tcPr>
          <w:p w:rsidR="006F269D" w:rsidRPr="006F269D" w:rsidRDefault="006F269D" w:rsidP="00292924">
            <w:pPr>
              <w:ind w:firstLine="0"/>
            </w:pPr>
            <w:r>
              <w:t>Hệ số hiệu chình K</w:t>
            </w:r>
            <w:r>
              <w:rPr>
                <w:vertAlign w:val="subscript"/>
              </w:rPr>
              <w:t>2</w:t>
            </w:r>
            <w:r>
              <w:t xml:space="preserve"> theo số mạch cáp</w:t>
            </w:r>
            <w:r w:rsidR="00292924">
              <w:t xml:space="preserve"> (1mạch đến 9 mạch)</w:t>
            </w:r>
          </w:p>
        </w:tc>
      </w:tr>
      <w:tr w:rsidR="00292924" w:rsidTr="00292924">
        <w:tc>
          <w:tcPr>
            <w:tcW w:w="3798" w:type="dxa"/>
          </w:tcPr>
          <w:p w:rsidR="000054DA" w:rsidRDefault="000054DA" w:rsidP="00E80FCD"/>
        </w:tc>
        <w:tc>
          <w:tcPr>
            <w:tcW w:w="72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1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2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4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5</w:t>
            </w:r>
          </w:p>
        </w:tc>
        <w:tc>
          <w:tcPr>
            <w:tcW w:w="630" w:type="dxa"/>
          </w:tcPr>
          <w:p w:rsidR="000054DA" w:rsidRPr="00292924" w:rsidRDefault="000054DA" w:rsidP="00292924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6</w:t>
            </w:r>
          </w:p>
        </w:tc>
        <w:tc>
          <w:tcPr>
            <w:tcW w:w="72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7</w:t>
            </w:r>
          </w:p>
        </w:tc>
        <w:tc>
          <w:tcPr>
            <w:tcW w:w="72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8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9</w:t>
            </w:r>
          </w:p>
        </w:tc>
      </w:tr>
      <w:tr w:rsidR="00292924" w:rsidTr="00292924">
        <w:tc>
          <w:tcPr>
            <w:tcW w:w="3798" w:type="dxa"/>
          </w:tcPr>
          <w:p w:rsidR="000054DA" w:rsidRDefault="000054DA" w:rsidP="00292924">
            <w:pPr>
              <w:ind w:firstLine="0"/>
            </w:pPr>
            <w:r>
              <w:t>Chôn trong tường</w:t>
            </w:r>
          </w:p>
        </w:tc>
        <w:tc>
          <w:tcPr>
            <w:tcW w:w="72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1,0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0,8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0,7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0,65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0,6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0,57</w:t>
            </w:r>
          </w:p>
        </w:tc>
        <w:tc>
          <w:tcPr>
            <w:tcW w:w="72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0,54</w:t>
            </w:r>
          </w:p>
        </w:tc>
        <w:tc>
          <w:tcPr>
            <w:tcW w:w="72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0,52</w:t>
            </w:r>
          </w:p>
        </w:tc>
        <w:tc>
          <w:tcPr>
            <w:tcW w:w="630" w:type="dxa"/>
          </w:tcPr>
          <w:p w:rsidR="000054DA" w:rsidRPr="00292924" w:rsidRDefault="000054DA" w:rsidP="000054DA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0,5</w:t>
            </w:r>
          </w:p>
        </w:tc>
      </w:tr>
      <w:tr w:rsidR="00292924" w:rsidTr="00292924">
        <w:tc>
          <w:tcPr>
            <w:tcW w:w="3798" w:type="dxa"/>
          </w:tcPr>
          <w:p w:rsidR="000054DA" w:rsidRDefault="000054DA" w:rsidP="00292924">
            <w:pPr>
              <w:ind w:firstLine="0"/>
            </w:pPr>
            <w:r>
              <w:t>Hàng đơn trên tường, trên khay cáp</w:t>
            </w:r>
          </w:p>
        </w:tc>
        <w:tc>
          <w:tcPr>
            <w:tcW w:w="72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1,0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0,85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0,79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  <w:r w:rsidRPr="00292924">
              <w:rPr>
                <w:sz w:val="20"/>
                <w:szCs w:val="20"/>
              </w:rPr>
              <w:t>5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0,73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0,72</w:t>
            </w:r>
          </w:p>
        </w:tc>
        <w:tc>
          <w:tcPr>
            <w:tcW w:w="72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0,72</w:t>
            </w:r>
          </w:p>
        </w:tc>
        <w:tc>
          <w:tcPr>
            <w:tcW w:w="72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0,71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</w:tr>
      <w:tr w:rsidR="00292924" w:rsidTr="00292924">
        <w:tc>
          <w:tcPr>
            <w:tcW w:w="3798" w:type="dxa"/>
          </w:tcPr>
          <w:p w:rsidR="000054DA" w:rsidRDefault="000054DA" w:rsidP="00292924">
            <w:pPr>
              <w:ind w:firstLine="0"/>
            </w:pPr>
            <w:r>
              <w:t xml:space="preserve">Hàng </w:t>
            </w:r>
            <w:r w:rsidR="00292924">
              <w:t>đ</w:t>
            </w:r>
            <w:r>
              <w:t>ơn trên máng cáp</w:t>
            </w:r>
          </w:p>
        </w:tc>
        <w:tc>
          <w:tcPr>
            <w:tcW w:w="72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1,0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 w:rsidRPr="00292924">
              <w:rPr>
                <w:sz w:val="20"/>
                <w:szCs w:val="20"/>
              </w:rPr>
              <w:t>0,88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0,82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0,77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0,75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0,73</w:t>
            </w:r>
          </w:p>
        </w:tc>
        <w:tc>
          <w:tcPr>
            <w:tcW w:w="72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0,73</w:t>
            </w:r>
          </w:p>
        </w:tc>
        <w:tc>
          <w:tcPr>
            <w:tcW w:w="72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0,72</w:t>
            </w:r>
          </w:p>
        </w:tc>
        <w:tc>
          <w:tcPr>
            <w:tcW w:w="630" w:type="dxa"/>
          </w:tcPr>
          <w:p w:rsidR="000054DA" w:rsidRPr="00292924" w:rsidRDefault="00292924" w:rsidP="0029292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0,72</w:t>
            </w:r>
          </w:p>
        </w:tc>
      </w:tr>
    </w:tbl>
    <w:p w:rsidR="00E80FCD" w:rsidRDefault="00E80FCD" w:rsidP="00E80FCD"/>
    <w:p w:rsidR="00437B82" w:rsidRDefault="00437B82" w:rsidP="00437B82">
      <w:r>
        <w:t>Bảng 4: Hệ số hiệu chỉnh thể hiện ảnh hưởng của nhiệt độ môi trường lắp đặt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6"/>
        <w:gridCol w:w="1830"/>
        <w:gridCol w:w="1933"/>
      </w:tblGrid>
      <w:tr w:rsidR="00437B82" w:rsidTr="00437B82">
        <w:trPr>
          <w:trHeight w:val="438"/>
        </w:trPr>
        <w:tc>
          <w:tcPr>
            <w:tcW w:w="4726" w:type="dxa"/>
          </w:tcPr>
          <w:p w:rsidR="00437B82" w:rsidRDefault="00437B82" w:rsidP="00FF7920">
            <w:r>
              <w:t>Nhiệt độ môi trường</w:t>
            </w:r>
          </w:p>
        </w:tc>
        <w:tc>
          <w:tcPr>
            <w:tcW w:w="3763" w:type="dxa"/>
            <w:gridSpan w:val="2"/>
          </w:tcPr>
          <w:p w:rsidR="00437B82" w:rsidRPr="00437B82" w:rsidRDefault="00437B82" w:rsidP="00FF7920">
            <w:r>
              <w:t>Cách điện</w:t>
            </w:r>
          </w:p>
        </w:tc>
      </w:tr>
      <w:tr w:rsidR="00437B82" w:rsidTr="00437B82">
        <w:trPr>
          <w:trHeight w:val="438"/>
        </w:trPr>
        <w:tc>
          <w:tcPr>
            <w:tcW w:w="4726" w:type="dxa"/>
          </w:tcPr>
          <w:p w:rsidR="00437B82" w:rsidRDefault="00437B82" w:rsidP="00FF7920"/>
        </w:tc>
        <w:tc>
          <w:tcPr>
            <w:tcW w:w="1830" w:type="dxa"/>
          </w:tcPr>
          <w:p w:rsidR="00437B82" w:rsidRDefault="00437B82" w:rsidP="00FF7920">
            <w:r>
              <w:t>PVC</w:t>
            </w:r>
          </w:p>
        </w:tc>
        <w:tc>
          <w:tcPr>
            <w:tcW w:w="1933" w:type="dxa"/>
          </w:tcPr>
          <w:p w:rsidR="00437B82" w:rsidRDefault="00437B82" w:rsidP="00FF7920">
            <w:r>
              <w:t>XLPE</w:t>
            </w:r>
          </w:p>
        </w:tc>
      </w:tr>
      <w:tr w:rsidR="00437B82" w:rsidTr="00437B82">
        <w:trPr>
          <w:trHeight w:val="438"/>
        </w:trPr>
        <w:tc>
          <w:tcPr>
            <w:tcW w:w="4726" w:type="dxa"/>
          </w:tcPr>
          <w:p w:rsidR="00437B82" w:rsidRDefault="00437B82" w:rsidP="00FF7920">
            <w:r>
              <w:t>10</w:t>
            </w:r>
          </w:p>
          <w:p w:rsidR="00437B82" w:rsidRDefault="00437B82" w:rsidP="00FF7920">
            <w:r>
              <w:t>15</w:t>
            </w:r>
          </w:p>
          <w:p w:rsidR="00437B82" w:rsidRDefault="00437B82" w:rsidP="00FF7920">
            <w:r>
              <w:t>20</w:t>
            </w:r>
          </w:p>
          <w:p w:rsidR="00437B82" w:rsidRDefault="00437B82" w:rsidP="00FF7920">
            <w:r>
              <w:t>25</w:t>
            </w:r>
          </w:p>
          <w:p w:rsidR="00437B82" w:rsidRDefault="00437B82" w:rsidP="00FF7920">
            <w:r>
              <w:t>30</w:t>
            </w:r>
          </w:p>
          <w:p w:rsidR="00437B82" w:rsidRDefault="00437B82" w:rsidP="00FF7920">
            <w:r>
              <w:t>35</w:t>
            </w:r>
          </w:p>
          <w:p w:rsidR="00437B82" w:rsidRDefault="00437B82" w:rsidP="00FF7920">
            <w:r>
              <w:t>40</w:t>
            </w:r>
          </w:p>
          <w:p w:rsidR="00437B82" w:rsidRDefault="00437B82" w:rsidP="00FF7920">
            <w:r>
              <w:t>45</w:t>
            </w:r>
          </w:p>
          <w:p w:rsidR="00437B82" w:rsidRDefault="00437B82" w:rsidP="00FF7920">
            <w:r>
              <w:t>50</w:t>
            </w:r>
          </w:p>
          <w:p w:rsidR="00437B82" w:rsidRDefault="00437B82" w:rsidP="00FF7920"/>
        </w:tc>
        <w:tc>
          <w:tcPr>
            <w:tcW w:w="1830" w:type="dxa"/>
          </w:tcPr>
          <w:p w:rsidR="00437B82" w:rsidRDefault="00437B82" w:rsidP="00FF7920">
            <w:r>
              <w:t>1,22</w:t>
            </w:r>
          </w:p>
          <w:p w:rsidR="00437B82" w:rsidRDefault="00437B82" w:rsidP="00FF7920">
            <w:r>
              <w:t>1,17</w:t>
            </w:r>
          </w:p>
          <w:p w:rsidR="00437B82" w:rsidRDefault="00437B82" w:rsidP="00FF7920">
            <w:r>
              <w:t>1,12</w:t>
            </w:r>
          </w:p>
          <w:p w:rsidR="00437B82" w:rsidRDefault="00437B82" w:rsidP="00FF7920">
            <w:r>
              <w:t>1,07</w:t>
            </w:r>
          </w:p>
          <w:p w:rsidR="00437B82" w:rsidRDefault="00437B82" w:rsidP="00FF7920">
            <w:r>
              <w:t>1,0</w:t>
            </w:r>
          </w:p>
          <w:p w:rsidR="00437B82" w:rsidRDefault="00437B82" w:rsidP="00FF7920">
            <w:r>
              <w:t>0,93</w:t>
            </w:r>
          </w:p>
          <w:p w:rsidR="00437B82" w:rsidRDefault="00437B82" w:rsidP="00FF7920">
            <w:r>
              <w:t>0,87</w:t>
            </w:r>
          </w:p>
          <w:p w:rsidR="00437B82" w:rsidRDefault="00437B82" w:rsidP="00FF7920">
            <w:r>
              <w:t>0,79</w:t>
            </w:r>
          </w:p>
          <w:p w:rsidR="00437B82" w:rsidRDefault="00437B82" w:rsidP="00FF7920">
            <w:r>
              <w:t>0,71</w:t>
            </w:r>
          </w:p>
        </w:tc>
        <w:tc>
          <w:tcPr>
            <w:tcW w:w="1933" w:type="dxa"/>
          </w:tcPr>
          <w:p w:rsidR="00437B82" w:rsidRDefault="00437B82" w:rsidP="00FF7920">
            <w:r>
              <w:t>1,15</w:t>
            </w:r>
          </w:p>
          <w:p w:rsidR="00437B82" w:rsidRDefault="00437B82" w:rsidP="00FF7920">
            <w:r>
              <w:t>1,12</w:t>
            </w:r>
          </w:p>
          <w:p w:rsidR="00437B82" w:rsidRDefault="00437B82" w:rsidP="00FF7920">
            <w:r>
              <w:t>1,08</w:t>
            </w:r>
          </w:p>
          <w:p w:rsidR="00437B82" w:rsidRDefault="00437B82" w:rsidP="00FF7920">
            <w:r>
              <w:t>1,04</w:t>
            </w:r>
          </w:p>
          <w:p w:rsidR="00437B82" w:rsidRDefault="00437B82" w:rsidP="00FF7920">
            <w:r>
              <w:t>1,0</w:t>
            </w:r>
          </w:p>
          <w:p w:rsidR="00437B82" w:rsidRDefault="00437B82" w:rsidP="00FF7920">
            <w:r>
              <w:t>0,96</w:t>
            </w:r>
          </w:p>
          <w:p w:rsidR="00437B82" w:rsidRDefault="00437B82" w:rsidP="00FF7920">
            <w:r>
              <w:t>0,91</w:t>
            </w:r>
          </w:p>
          <w:p w:rsidR="00437B82" w:rsidRDefault="00437B82" w:rsidP="00FF7920">
            <w:r>
              <w:t>0,87</w:t>
            </w:r>
          </w:p>
          <w:p w:rsidR="00437B82" w:rsidRDefault="00437B82" w:rsidP="00FF7920">
            <w:r>
              <w:t>0,82</w:t>
            </w:r>
          </w:p>
        </w:tc>
      </w:tr>
    </w:tbl>
    <w:p w:rsidR="002A1CC1" w:rsidRDefault="002A1CC1" w:rsidP="00CF4A75">
      <w:pPr>
        <w:spacing w:before="120"/>
      </w:pPr>
    </w:p>
    <w:p w:rsidR="00FF7920" w:rsidRPr="00943090" w:rsidRDefault="00FF7920" w:rsidP="00FF7920">
      <w:pPr>
        <w:spacing w:before="120"/>
        <w:jc w:val="center"/>
      </w:pPr>
      <w:r w:rsidRPr="00943090">
        <w:t>Bảng 5 - Khả năng mang dòng tính bằng ampe đối với phương pháp lắp đặt E, F và G</w:t>
      </w:r>
      <w:r>
        <w:t>,</w:t>
      </w:r>
      <w:r w:rsidRPr="00943090">
        <w:t xml:space="preserve"> Cách điện bằng PVC, ruột dẫn đồng </w:t>
      </w:r>
    </w:p>
    <w:p w:rsidR="00FF7920" w:rsidRPr="00943090" w:rsidRDefault="00FF7920" w:rsidP="00FF7920">
      <w:pPr>
        <w:spacing w:before="120"/>
        <w:jc w:val="center"/>
      </w:pPr>
      <w:r w:rsidRPr="00943090">
        <w:t xml:space="preserve">Nhiệt độ ruột dẫn: 70 </w:t>
      </w:r>
      <w:r w:rsidRPr="00943090">
        <w:rPr>
          <w:vertAlign w:val="superscript"/>
        </w:rPr>
        <w:t>o</w:t>
      </w:r>
      <w:r w:rsidRPr="00943090">
        <w:t xml:space="preserve">C, nhiệt độ môi trường xung quanh chuẩn: 30 </w:t>
      </w:r>
      <w:r w:rsidRPr="00943090">
        <w:rPr>
          <w:vertAlign w:val="superscript"/>
        </w:rPr>
        <w:t>o</w:t>
      </w:r>
      <w:r w:rsidRPr="00943090">
        <w:t>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7"/>
        <w:gridCol w:w="1107"/>
        <w:gridCol w:w="1107"/>
        <w:gridCol w:w="1107"/>
        <w:gridCol w:w="1107"/>
        <w:gridCol w:w="1107"/>
        <w:gridCol w:w="1107"/>
        <w:gridCol w:w="1107"/>
      </w:tblGrid>
      <w:tr w:rsidR="00FF7920" w:rsidRPr="00943090" w:rsidTr="00FF7920"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lastRenderedPageBreak/>
              <w:t>Diện tích mặt cắt danh nghĩa của ruột dẫn</w:t>
            </w:r>
          </w:p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mm</w:t>
            </w:r>
            <w:r w:rsidRPr="00943090">
              <w:rPr>
                <w:vertAlign w:val="superscript"/>
              </w:rPr>
              <w:t>2</w:t>
            </w:r>
          </w:p>
        </w:tc>
        <w:tc>
          <w:tcPr>
            <w:tcW w:w="77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 xml:space="preserve">Phương pháp lắp đặt </w:t>
            </w:r>
          </w:p>
        </w:tc>
      </w:tr>
      <w:tr w:rsidR="00FF7920" w:rsidRPr="00943090" w:rsidTr="00FF79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Cáp nhiều lõi</w:t>
            </w:r>
          </w:p>
        </w:tc>
        <w:tc>
          <w:tcPr>
            <w:tcW w:w="55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Cáp một lõi</w:t>
            </w:r>
          </w:p>
        </w:tc>
      </w:tr>
      <w:tr w:rsidR="00FF7920" w:rsidRPr="00943090" w:rsidTr="00FF79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Hai ruột dẫn mang tải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Ba ruột dẫn mang tải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Hai ruột dẫn mang tải đặt sát nhau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Ba ruột dẫn mang tải dạng tam giác</w:t>
            </w:r>
          </w:p>
        </w:tc>
        <w:tc>
          <w:tcPr>
            <w:tcW w:w="3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Ba ruột dẫn mang tải, dạng phẳng</w:t>
            </w:r>
          </w:p>
        </w:tc>
      </w:tr>
      <w:tr w:rsidR="00FF7920" w:rsidRPr="00943090" w:rsidTr="00FF79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Đặt sát nhau</w:t>
            </w: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Đặt cách nhau</w:t>
            </w:r>
          </w:p>
        </w:tc>
      </w:tr>
      <w:tr w:rsidR="00FF7920" w:rsidRPr="00943090" w:rsidTr="00FF79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Theo chiều ngang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Theo chiều thẳng đứng</w:t>
            </w:r>
          </w:p>
        </w:tc>
      </w:tr>
      <w:tr w:rsidR="00FF7920" w:rsidRPr="00943090" w:rsidTr="00FF79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rPr>
                <w:rFonts w:ascii="Arial" w:hAnsi="Arial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rPr>
                <w:noProof/>
              </w:rPr>
              <w:drawing>
                <wp:inline distT="0" distB="0" distL="0" distR="0" wp14:anchorId="0F424789" wp14:editId="7CBF056B">
                  <wp:extent cx="321945" cy="497205"/>
                  <wp:effectExtent l="0" t="0" r="190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49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rPr>
                <w:noProof/>
              </w:rPr>
              <w:drawing>
                <wp:inline distT="0" distB="0" distL="0" distR="0" wp14:anchorId="473FD1FB" wp14:editId="76676A9D">
                  <wp:extent cx="351155" cy="53403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155" cy="534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rPr>
                <w:noProof/>
              </w:rPr>
              <w:drawing>
                <wp:inline distT="0" distB="0" distL="0" distR="0" wp14:anchorId="78720078" wp14:editId="4888E9F7">
                  <wp:extent cx="409575" cy="511810"/>
                  <wp:effectExtent l="0" t="0" r="9525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511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rPr>
                <w:noProof/>
              </w:rPr>
              <w:drawing>
                <wp:inline distT="0" distB="0" distL="0" distR="0" wp14:anchorId="478471A3" wp14:editId="3F0849F0">
                  <wp:extent cx="307340" cy="50482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rPr>
                <w:noProof/>
              </w:rPr>
              <w:drawing>
                <wp:inline distT="0" distB="0" distL="0" distR="0" wp14:anchorId="3C096038" wp14:editId="4EBD0AA0">
                  <wp:extent cx="438785" cy="4826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785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rPr>
                <w:noProof/>
              </w:rPr>
              <w:drawing>
                <wp:inline distT="0" distB="0" distL="0" distR="0" wp14:anchorId="454D8480" wp14:editId="49E0FD50">
                  <wp:extent cx="482600" cy="49720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49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rPr>
                <w:noProof/>
              </w:rPr>
              <w:drawing>
                <wp:inline distT="0" distB="0" distL="0" distR="0" wp14:anchorId="5762C598" wp14:editId="034348C4">
                  <wp:extent cx="431800" cy="475615"/>
                  <wp:effectExtent l="0" t="0" r="6350" b="63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7920" w:rsidRPr="00943090" w:rsidTr="00FF792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Phương pháp E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Phương pháp E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Phương pháp F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Phương pháp F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Phương pháp F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Phương pháp G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Phương pháp G</w:t>
            </w:r>
          </w:p>
        </w:tc>
      </w:tr>
      <w:tr w:rsidR="00FF7920" w:rsidRPr="00943090" w:rsidTr="00FF792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7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8</w:t>
            </w:r>
          </w:p>
        </w:tc>
      </w:tr>
      <w:tr w:rsidR="00FF7920" w:rsidRPr="00943090" w:rsidTr="00FF792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1,5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22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18,5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2,5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43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70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60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94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80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119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101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131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110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114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146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130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148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126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162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137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143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181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162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180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153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196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167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174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219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197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70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232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196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251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216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225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281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254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95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282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238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304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264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275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341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311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120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328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276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352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308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321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396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362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150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379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319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406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356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372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456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419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185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434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364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463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409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427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521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480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240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514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430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546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485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507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615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569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300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593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497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629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561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587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709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659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400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754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656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689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852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795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500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868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749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789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982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920</w:t>
            </w:r>
          </w:p>
        </w:tc>
      </w:tr>
      <w:tr w:rsidR="00FF7920" w:rsidRPr="00943090" w:rsidTr="00FF7920"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630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-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1 005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855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905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1 138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20" w:rsidRPr="00943090" w:rsidRDefault="00FF7920" w:rsidP="00FF7920">
            <w:pPr>
              <w:spacing w:before="120"/>
              <w:jc w:val="center"/>
              <w:rPr>
                <w:rFonts w:ascii="Arial" w:hAnsi="Arial"/>
              </w:rPr>
            </w:pPr>
            <w:r w:rsidRPr="00943090">
              <w:t>1 070</w:t>
            </w:r>
          </w:p>
        </w:tc>
      </w:tr>
    </w:tbl>
    <w:p w:rsidR="00FF7920" w:rsidRPr="005621E6" w:rsidRDefault="00FF7920" w:rsidP="00FF7920">
      <w:pPr>
        <w:spacing w:before="120" w:after="120"/>
        <w:jc w:val="center"/>
      </w:pPr>
      <w:r w:rsidRPr="005621E6">
        <w:t>Bảng 6: Thông số CB của hãng ABB, I</w:t>
      </w:r>
      <w:r w:rsidRPr="005621E6">
        <w:rPr>
          <w:vertAlign w:val="subscript"/>
        </w:rPr>
        <w:t xml:space="preserve">cu </w:t>
      </w:r>
      <w:r w:rsidRPr="005621E6">
        <w:t xml:space="preserve"> = 4,5 KA</w:t>
      </w:r>
    </w:p>
    <w:tbl>
      <w:tblPr>
        <w:tblW w:w="92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622"/>
        <w:gridCol w:w="1228"/>
        <w:gridCol w:w="2151"/>
        <w:gridCol w:w="635"/>
        <w:gridCol w:w="630"/>
        <w:gridCol w:w="1130"/>
        <w:gridCol w:w="2210"/>
      </w:tblGrid>
      <w:tr w:rsidR="00FF7920" w:rsidRPr="008F0195" w:rsidTr="00FF7920">
        <w:tc>
          <w:tcPr>
            <w:tcW w:w="4603" w:type="dxa"/>
            <w:gridSpan w:val="4"/>
            <w:shd w:val="clear" w:color="auto" w:fill="auto"/>
          </w:tcPr>
          <w:p w:rsidR="00FF7920" w:rsidRPr="008F0195" w:rsidRDefault="00FF7920" w:rsidP="00FF7920">
            <w:pPr>
              <w:jc w:val="center"/>
            </w:pPr>
            <w:r>
              <w:t>Loại</w:t>
            </w:r>
            <w:r w:rsidRPr="008F0195">
              <w:t xml:space="preserve"> B</w:t>
            </w:r>
          </w:p>
        </w:tc>
        <w:tc>
          <w:tcPr>
            <w:tcW w:w="4605" w:type="dxa"/>
            <w:gridSpan w:val="4"/>
            <w:shd w:val="clear" w:color="auto" w:fill="auto"/>
          </w:tcPr>
          <w:p w:rsidR="00FF7920" w:rsidRPr="008F0195" w:rsidRDefault="00FF7920" w:rsidP="00FF7920">
            <w:pPr>
              <w:jc w:val="center"/>
            </w:pPr>
            <w:r>
              <w:t>Loại</w:t>
            </w:r>
            <w:r w:rsidRPr="008F0195">
              <w:t xml:space="preserve"> C</w:t>
            </w:r>
          </w:p>
        </w:tc>
      </w:tr>
      <w:tr w:rsidR="00FF7920" w:rsidRPr="008F0195" w:rsidTr="00FF7920">
        <w:tc>
          <w:tcPr>
            <w:tcW w:w="602" w:type="dxa"/>
            <w:shd w:val="clear" w:color="auto" w:fill="auto"/>
          </w:tcPr>
          <w:p w:rsidR="00FF7920" w:rsidRPr="008F0195" w:rsidRDefault="00FF7920" w:rsidP="00FF7920">
            <w:pPr>
              <w:jc w:val="center"/>
            </w:pPr>
            <w:r>
              <w:t>Số cực</w:t>
            </w:r>
          </w:p>
        </w:tc>
        <w:tc>
          <w:tcPr>
            <w:tcW w:w="622" w:type="dxa"/>
            <w:shd w:val="clear" w:color="auto" w:fill="auto"/>
          </w:tcPr>
          <w:p w:rsidR="00FF7920" w:rsidRPr="008F0195" w:rsidRDefault="00FF7920" w:rsidP="00FF7920">
            <w:pPr>
              <w:jc w:val="center"/>
            </w:pPr>
            <w:r w:rsidRPr="008F0195">
              <w:t>I</w:t>
            </w:r>
            <w:r>
              <w:rPr>
                <w:vertAlign w:val="subscript"/>
              </w:rPr>
              <w:t>n</w:t>
            </w:r>
            <w:r w:rsidRPr="008F0195">
              <w:rPr>
                <w:vertAlign w:val="subscript"/>
              </w:rPr>
              <w:t xml:space="preserve"> </w:t>
            </w:r>
            <w:r w:rsidRPr="008F0195">
              <w:t>(A)</w:t>
            </w:r>
          </w:p>
        </w:tc>
        <w:tc>
          <w:tcPr>
            <w:tcW w:w="1228" w:type="dxa"/>
            <w:shd w:val="clear" w:color="auto" w:fill="auto"/>
          </w:tcPr>
          <w:p w:rsidR="00FF7920" w:rsidRPr="008F0195" w:rsidRDefault="00FF7920" w:rsidP="00FF7920">
            <w:pPr>
              <w:jc w:val="center"/>
            </w:pPr>
            <w:r>
              <w:t>Mã số</w:t>
            </w:r>
          </w:p>
        </w:tc>
        <w:tc>
          <w:tcPr>
            <w:tcW w:w="2151" w:type="dxa"/>
            <w:shd w:val="clear" w:color="auto" w:fill="auto"/>
          </w:tcPr>
          <w:p w:rsidR="00FF7920" w:rsidRPr="008F0195" w:rsidRDefault="00FF7920" w:rsidP="00FF7920">
            <w:pPr>
              <w:jc w:val="center"/>
            </w:pPr>
            <w:r>
              <w:t>Đầu cốt</w:t>
            </w:r>
          </w:p>
        </w:tc>
        <w:tc>
          <w:tcPr>
            <w:tcW w:w="635" w:type="dxa"/>
            <w:shd w:val="clear" w:color="auto" w:fill="auto"/>
          </w:tcPr>
          <w:p w:rsidR="00FF7920" w:rsidRPr="008F0195" w:rsidRDefault="00FF7920" w:rsidP="00FF7920">
            <w:pPr>
              <w:jc w:val="center"/>
            </w:pPr>
            <w:r>
              <w:t>Số cực</w:t>
            </w:r>
          </w:p>
        </w:tc>
        <w:tc>
          <w:tcPr>
            <w:tcW w:w="630" w:type="dxa"/>
            <w:shd w:val="clear" w:color="auto" w:fill="auto"/>
          </w:tcPr>
          <w:p w:rsidR="00FF7920" w:rsidRDefault="00FF7920" w:rsidP="00FF7920">
            <w:pPr>
              <w:jc w:val="center"/>
              <w:rPr>
                <w:vertAlign w:val="subscript"/>
              </w:rPr>
            </w:pPr>
            <w:r w:rsidRPr="008F0195">
              <w:t>I</w:t>
            </w:r>
            <w:r>
              <w:rPr>
                <w:vertAlign w:val="subscript"/>
              </w:rPr>
              <w:t>n</w:t>
            </w:r>
          </w:p>
          <w:p w:rsidR="00FF7920" w:rsidRPr="008F0195" w:rsidRDefault="00FF7920" w:rsidP="00FF7920">
            <w:pPr>
              <w:jc w:val="center"/>
            </w:pPr>
            <w:r w:rsidRPr="008F0195">
              <w:t>(A)</w:t>
            </w:r>
          </w:p>
        </w:tc>
        <w:tc>
          <w:tcPr>
            <w:tcW w:w="1130" w:type="dxa"/>
            <w:shd w:val="clear" w:color="auto" w:fill="auto"/>
          </w:tcPr>
          <w:p w:rsidR="00FF7920" w:rsidRPr="008F0195" w:rsidRDefault="00FF7920" w:rsidP="00FF7920">
            <w:pPr>
              <w:jc w:val="center"/>
            </w:pPr>
            <w:r>
              <w:t>Mã số</w:t>
            </w:r>
          </w:p>
        </w:tc>
        <w:tc>
          <w:tcPr>
            <w:tcW w:w="2210" w:type="dxa"/>
            <w:shd w:val="clear" w:color="auto" w:fill="auto"/>
          </w:tcPr>
          <w:p w:rsidR="00FF7920" w:rsidRPr="008F0195" w:rsidRDefault="00FF7920" w:rsidP="00FF7920">
            <w:pPr>
              <w:jc w:val="center"/>
            </w:pPr>
            <w:r>
              <w:t>Đầu cốt</w:t>
            </w:r>
          </w:p>
        </w:tc>
      </w:tr>
      <w:tr w:rsidR="00FF7920" w:rsidRPr="00CE3F7E" w:rsidTr="00CF4A75">
        <w:trPr>
          <w:trHeight w:val="65"/>
        </w:trPr>
        <w:tc>
          <w:tcPr>
            <w:tcW w:w="602" w:type="dxa"/>
            <w:shd w:val="clear" w:color="auto" w:fill="auto"/>
          </w:tcPr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</w:t>
            </w:r>
          </w:p>
        </w:tc>
        <w:tc>
          <w:tcPr>
            <w:tcW w:w="622" w:type="dxa"/>
            <w:shd w:val="clear" w:color="auto" w:fill="auto"/>
          </w:tcPr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6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16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32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40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50</w:t>
            </w:r>
          </w:p>
          <w:p w:rsidR="00FF7920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63</w:t>
            </w:r>
          </w:p>
          <w:p w:rsidR="00CE3A36" w:rsidRPr="00CE3F7E" w:rsidRDefault="00CE3A36" w:rsidP="00FF7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228" w:type="dxa"/>
            <w:shd w:val="clear" w:color="auto" w:fill="auto"/>
          </w:tcPr>
          <w:p w:rsidR="00FF7920" w:rsidRPr="00CE3F7E" w:rsidRDefault="00FF7920" w:rsidP="00FF79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CE3F7E">
              <w:rPr>
                <w:sz w:val="20"/>
                <w:szCs w:val="20"/>
              </w:rPr>
              <w:t>S 233-B6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233-B10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233-B16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233-B20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233-B25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233-B32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233-B40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233-B50</w:t>
            </w:r>
          </w:p>
          <w:p w:rsidR="00FF7920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233-B63</w:t>
            </w:r>
          </w:p>
          <w:p w:rsidR="00CE3A36" w:rsidRPr="00CE3F7E" w:rsidRDefault="00CE3A36" w:rsidP="00FF7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233-B80</w:t>
            </w:r>
          </w:p>
        </w:tc>
        <w:tc>
          <w:tcPr>
            <w:tcW w:w="2151" w:type="dxa"/>
            <w:shd w:val="clear" w:color="auto" w:fill="auto"/>
          </w:tcPr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R0604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R1004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R1604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R2004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R2504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R3204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R4004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R5004</w:t>
            </w:r>
          </w:p>
          <w:p w:rsidR="00FF7920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R6304</w:t>
            </w:r>
          </w:p>
          <w:p w:rsidR="00CE3A36" w:rsidRPr="00CE3F7E" w:rsidRDefault="00CE3A36" w:rsidP="00CF4A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GJF 233 0001 R80</w:t>
            </w:r>
            <w:r w:rsidRPr="00CE3F7E">
              <w:rPr>
                <w:sz w:val="20"/>
                <w:szCs w:val="20"/>
              </w:rPr>
              <w:t>04</w:t>
            </w:r>
          </w:p>
        </w:tc>
        <w:tc>
          <w:tcPr>
            <w:tcW w:w="635" w:type="dxa"/>
            <w:shd w:val="clear" w:color="auto" w:fill="auto"/>
          </w:tcPr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shd w:val="clear" w:color="auto" w:fill="auto"/>
          </w:tcPr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6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16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32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40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50</w:t>
            </w:r>
          </w:p>
          <w:p w:rsidR="00FF7920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63</w:t>
            </w:r>
          </w:p>
          <w:p w:rsidR="0062524A" w:rsidRPr="00CE3F7E" w:rsidRDefault="0062524A" w:rsidP="00FF7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130" w:type="dxa"/>
            <w:shd w:val="clear" w:color="auto" w:fill="auto"/>
          </w:tcPr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233-C6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233-C10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233-C16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233-C20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233-C25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233-C32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233-C40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233-C50</w:t>
            </w:r>
          </w:p>
          <w:p w:rsidR="00FF7920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S 233-C63</w:t>
            </w:r>
          </w:p>
          <w:p w:rsidR="0062524A" w:rsidRPr="00CE3F7E" w:rsidRDefault="00CE3A36" w:rsidP="00FF7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233-C80</w:t>
            </w:r>
          </w:p>
        </w:tc>
        <w:tc>
          <w:tcPr>
            <w:tcW w:w="2210" w:type="dxa"/>
            <w:shd w:val="clear" w:color="auto" w:fill="auto"/>
          </w:tcPr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R0605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R1005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R1605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R2005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R2505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R3205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R4005</w:t>
            </w:r>
          </w:p>
          <w:p w:rsidR="00FF7920" w:rsidRPr="00CE3F7E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R5005</w:t>
            </w:r>
          </w:p>
          <w:p w:rsidR="00FF7920" w:rsidRDefault="00FF7920" w:rsidP="00FF7920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GJF 233 0001 R6304</w:t>
            </w:r>
          </w:p>
          <w:p w:rsidR="00CE3A36" w:rsidRDefault="00CE3A36" w:rsidP="00CE3A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GJF 233 0001 R80</w:t>
            </w:r>
            <w:r w:rsidRPr="00CE3F7E">
              <w:rPr>
                <w:sz w:val="20"/>
                <w:szCs w:val="20"/>
              </w:rPr>
              <w:t>04</w:t>
            </w:r>
          </w:p>
          <w:p w:rsidR="0062524A" w:rsidRPr="00CE3F7E" w:rsidRDefault="0062524A" w:rsidP="00CE3A36">
            <w:pPr>
              <w:rPr>
                <w:sz w:val="20"/>
                <w:szCs w:val="20"/>
              </w:rPr>
            </w:pPr>
          </w:p>
        </w:tc>
      </w:tr>
    </w:tbl>
    <w:p w:rsidR="00184EC3" w:rsidRDefault="00184EC3" w:rsidP="00CF4A75"/>
    <w:p w:rsidR="00184EC3" w:rsidRDefault="00184EC3" w:rsidP="00575A18">
      <w:pPr>
        <w:jc w:val="center"/>
      </w:pPr>
    </w:p>
    <w:p w:rsidR="00575A18" w:rsidRDefault="00575A18" w:rsidP="00575A18">
      <w:pPr>
        <w:jc w:val="center"/>
      </w:pPr>
      <w:r>
        <w:t>_______Hết_______</w:t>
      </w:r>
    </w:p>
    <w:p w:rsidR="00575A18" w:rsidRDefault="00575A18" w:rsidP="00575A18">
      <w:pPr>
        <w:jc w:val="center"/>
      </w:pPr>
    </w:p>
    <w:p w:rsidR="00575A18" w:rsidRDefault="00575A18" w:rsidP="00575A18">
      <w:pPr>
        <w:jc w:val="center"/>
      </w:pPr>
      <w:r>
        <w:t>GHI CHÚ: CÁN BỘ COI THI KHÔNG ĐƯỢC GIẢI THÍCH GÌ THÊM.</w:t>
      </w:r>
    </w:p>
    <w:p w:rsidR="00575A18" w:rsidRDefault="00575A18" w:rsidP="00575A18">
      <w:pPr>
        <w:jc w:val="center"/>
      </w:pPr>
    </w:p>
    <w:p w:rsidR="00575A18" w:rsidRDefault="00575A18" w:rsidP="00575A18"/>
    <w:p w:rsidR="00575A18" w:rsidRPr="00826464" w:rsidRDefault="00575A18" w:rsidP="00575A18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575A18" w:rsidRDefault="00575A18" w:rsidP="00575A18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1653B4" w:rsidRDefault="002E2505" w:rsidP="00575A18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</w:t>
      </w:r>
    </w:p>
    <w:p w:rsidR="001653B4" w:rsidRDefault="001653B4" w:rsidP="00575A18">
      <w:pPr>
        <w:rPr>
          <w:i/>
          <w:sz w:val="22"/>
          <w:szCs w:val="22"/>
        </w:rPr>
      </w:pPr>
    </w:p>
    <w:p w:rsidR="001653B4" w:rsidRDefault="001653B4" w:rsidP="00575A18">
      <w:pPr>
        <w:rPr>
          <w:i/>
          <w:sz w:val="22"/>
          <w:szCs w:val="22"/>
        </w:rPr>
      </w:pPr>
    </w:p>
    <w:p w:rsidR="001653B4" w:rsidRDefault="001653B4" w:rsidP="00575A18">
      <w:pPr>
        <w:rPr>
          <w:i/>
          <w:sz w:val="22"/>
          <w:szCs w:val="22"/>
        </w:rPr>
      </w:pPr>
    </w:p>
    <w:p w:rsidR="001653B4" w:rsidRDefault="001653B4" w:rsidP="00575A18">
      <w:pPr>
        <w:rPr>
          <w:i/>
          <w:sz w:val="22"/>
          <w:szCs w:val="22"/>
        </w:rPr>
      </w:pPr>
    </w:p>
    <w:p w:rsidR="001653B4" w:rsidRPr="001653B4" w:rsidRDefault="007D6FE8" w:rsidP="00575A18">
      <w:pPr>
        <w:rPr>
          <w:sz w:val="22"/>
          <w:szCs w:val="22"/>
        </w:rPr>
      </w:pPr>
      <w:r w:rsidRPr="0067566B">
        <w:rPr>
          <w:sz w:val="22"/>
          <w:szCs w:val="22"/>
        </w:rPr>
        <w:t xml:space="preserve">         </w:t>
      </w:r>
      <w:r w:rsidR="0067566B">
        <w:rPr>
          <w:sz w:val="22"/>
          <w:szCs w:val="22"/>
        </w:rPr>
        <w:t xml:space="preserve">  </w:t>
      </w:r>
      <w:r w:rsidRPr="0067566B">
        <w:rPr>
          <w:sz w:val="22"/>
          <w:szCs w:val="22"/>
        </w:rPr>
        <w:t xml:space="preserve"> </w:t>
      </w:r>
      <w:r w:rsidR="0067566B" w:rsidRPr="0067566B">
        <w:rPr>
          <w:sz w:val="22"/>
          <w:szCs w:val="22"/>
        </w:rPr>
        <w:t>Tạ Minh Cường</w:t>
      </w:r>
      <w:r w:rsidR="0067566B">
        <w:rPr>
          <w:i/>
          <w:sz w:val="22"/>
          <w:szCs w:val="22"/>
        </w:rPr>
        <w:t xml:space="preserve">                                 </w:t>
      </w:r>
      <w:r w:rsidR="001653B4">
        <w:rPr>
          <w:sz w:val="22"/>
          <w:szCs w:val="22"/>
        </w:rPr>
        <w:t>Quách Minh Thử                           Đỗ Huỳnh Thanh Phong</w:t>
      </w: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EA0B97" w:rsidRDefault="00EA0B97" w:rsidP="00575A18">
      <w:pPr>
        <w:ind w:firstLine="720"/>
        <w:rPr>
          <w:b/>
          <w:sz w:val="26"/>
          <w:szCs w:val="26"/>
        </w:rPr>
      </w:pPr>
    </w:p>
    <w:p w:rsidR="00575A18" w:rsidRPr="00826464" w:rsidRDefault="00575A18" w:rsidP="00575A18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575A18" w:rsidRDefault="00575A18" w:rsidP="00FF7920">
      <w:pPr>
        <w:spacing w:line="360" w:lineRule="auto"/>
        <w:jc w:val="both"/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75A18" w:rsidTr="000E56D2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75A18" w:rsidRPr="00326BC7" w:rsidTr="00FF792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75A18" w:rsidRPr="00326BC7" w:rsidRDefault="00575A18" w:rsidP="001653B4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75A18" w:rsidRPr="00326BC7" w:rsidRDefault="00575A18" w:rsidP="001653B4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75A18" w:rsidRPr="00326BC7" w:rsidTr="00FF792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75A18" w:rsidRPr="00326BC7" w:rsidRDefault="00F669B1" w:rsidP="001653B4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</w:tcPr>
                <w:p w:rsidR="00575A18" w:rsidRPr="00326BC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2A303CFE" wp14:editId="17A095BF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75A18" w:rsidRPr="00326BC7" w:rsidTr="00FF792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75A18" w:rsidRPr="00326BC7" w:rsidRDefault="00575A18" w:rsidP="001653B4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75A18" w:rsidRPr="00326BC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75A18" w:rsidRPr="00C91907" w:rsidTr="00FF792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E56D2" w:rsidRDefault="000E56D2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:rsidR="00575A18" w:rsidRPr="00C9190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069D8014" wp14:editId="634741E0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75A18" w:rsidRPr="00C9190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75A18" w:rsidRPr="000D5938" w:rsidRDefault="00575A18" w:rsidP="00FF7920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75A18" w:rsidRPr="000D5938" w:rsidRDefault="00575A18" w:rsidP="00FF7920">
            <w:pPr>
              <w:spacing w:before="120"/>
              <w:jc w:val="center"/>
            </w:pPr>
          </w:p>
        </w:tc>
      </w:tr>
    </w:tbl>
    <w:p w:rsidR="000E56D2" w:rsidRDefault="000E56D2" w:rsidP="000E56D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E56D2" w:rsidRDefault="000E56D2" w:rsidP="000E56D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="006858C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0E56D2" w:rsidRDefault="000E56D2" w:rsidP="00F669B1">
      <w:pPr>
        <w:tabs>
          <w:tab w:val="left" w:pos="1800"/>
          <w:tab w:val="left" w:pos="534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="00F669B1">
        <w:rPr>
          <w:i/>
          <w:color w:val="000000" w:themeColor="text1"/>
          <w:sz w:val="16"/>
          <w:szCs w:val="22"/>
        </w:rPr>
        <w:tab/>
      </w:r>
    </w:p>
    <w:p w:rsidR="000E56D2" w:rsidRPr="00625961" w:rsidRDefault="000E56D2" w:rsidP="000E56D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FF0000"/>
          <w:sz w:val="26"/>
          <w:szCs w:val="26"/>
        </w:rPr>
        <w:t>cao đẳng</w:t>
      </w:r>
    </w:p>
    <w:p w:rsidR="000E56D2" w:rsidRPr="00625961" w:rsidRDefault="000E56D2" w:rsidP="000E56D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858C6">
        <w:rPr>
          <w:b/>
          <w:szCs w:val="26"/>
        </w:rPr>
        <w:t>CUNG CẤP ĐIỆN</w:t>
      </w:r>
      <w:r w:rsidRPr="0097405A">
        <w:rPr>
          <w:b/>
          <w:szCs w:val="26"/>
        </w:rPr>
        <w:t xml:space="preserve">        </w:t>
      </w:r>
    </w:p>
    <w:p w:rsidR="000E56D2" w:rsidRDefault="000E56D2" w:rsidP="000E56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2B23DD">
        <w:rPr>
          <w:b/>
          <w:sz w:val="26"/>
          <w:szCs w:val="26"/>
        </w:rPr>
        <w:t>17</w:t>
      </w:r>
      <w:r>
        <w:rPr>
          <w:b/>
          <w:sz w:val="26"/>
          <w:szCs w:val="26"/>
        </w:rPr>
        <w:t xml:space="preserve">C1 – </w:t>
      </w:r>
      <w:r w:rsidR="002B23DD">
        <w:rPr>
          <w:b/>
          <w:sz w:val="26"/>
          <w:szCs w:val="26"/>
        </w:rPr>
        <w:t>HL</w:t>
      </w:r>
      <w:r w:rsidR="00CF4A75">
        <w:rPr>
          <w:b/>
          <w:sz w:val="26"/>
          <w:szCs w:val="26"/>
        </w:rPr>
        <w:t>2</w:t>
      </w:r>
      <w:r w:rsidR="002B23DD">
        <w:rPr>
          <w:b/>
          <w:sz w:val="26"/>
          <w:szCs w:val="26"/>
        </w:rPr>
        <w:t xml:space="preserve"> – ĐĐT1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</w:p>
    <w:p w:rsidR="000E56D2" w:rsidRDefault="000E56D2" w:rsidP="000E56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0E56D2" w:rsidRPr="00FA5483" w:rsidRDefault="000E56D2" w:rsidP="000E56D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75A18" w:rsidRDefault="00575A18" w:rsidP="00575A18"/>
    <w:p w:rsidR="00575A18" w:rsidRPr="000829FA" w:rsidRDefault="00575A18" w:rsidP="00575A18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0BDC0D" wp14:editId="6A059C3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4A75" w:rsidRPr="00134BCB" w:rsidRDefault="00CF4A75" w:rsidP="00575A1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CF4A75" w:rsidRPr="00134BCB" w:rsidRDefault="00CF4A75" w:rsidP="00575A1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575A18" w:rsidRPr="00D07595" w:rsidRDefault="00575A18" w:rsidP="00575A18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575A18" w:rsidRDefault="00575A18" w:rsidP="00575A18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83"/>
        <w:gridCol w:w="7817"/>
        <w:gridCol w:w="823"/>
      </w:tblGrid>
      <w:tr w:rsidR="00575A18" w:rsidRPr="00D07595" w:rsidTr="00C37B28">
        <w:trPr>
          <w:trHeight w:val="338"/>
        </w:trPr>
        <w:tc>
          <w:tcPr>
            <w:tcW w:w="648" w:type="dxa"/>
            <w:vAlign w:val="center"/>
          </w:tcPr>
          <w:p w:rsidR="00575A18" w:rsidRPr="00D07595" w:rsidRDefault="00575A18" w:rsidP="00FF792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283" w:type="dxa"/>
            <w:vAlign w:val="center"/>
          </w:tcPr>
          <w:p w:rsidR="00575A18" w:rsidRPr="00D07595" w:rsidRDefault="00575A18" w:rsidP="00FF792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817" w:type="dxa"/>
            <w:vAlign w:val="center"/>
          </w:tcPr>
          <w:p w:rsidR="00575A18" w:rsidRPr="00D07595" w:rsidRDefault="00575A18" w:rsidP="00FF792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823" w:type="dxa"/>
            <w:vAlign w:val="center"/>
          </w:tcPr>
          <w:p w:rsidR="00575A18" w:rsidRPr="00D07595" w:rsidRDefault="00575A18" w:rsidP="00FF792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575A18" w:rsidRPr="00D07595" w:rsidTr="00C37B28">
        <w:trPr>
          <w:trHeight w:val="897"/>
        </w:trPr>
        <w:tc>
          <w:tcPr>
            <w:tcW w:w="648" w:type="dxa"/>
          </w:tcPr>
          <w:p w:rsidR="00575A18" w:rsidRPr="00D07595" w:rsidRDefault="00575A18" w:rsidP="00FF792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83" w:type="dxa"/>
          </w:tcPr>
          <w:p w:rsidR="00575A18" w:rsidRPr="00D07595" w:rsidRDefault="00575A18" w:rsidP="00FF792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817" w:type="dxa"/>
          </w:tcPr>
          <w:p w:rsidR="00575A18" w:rsidRPr="003A026E" w:rsidRDefault="00575A18" w:rsidP="003A026E">
            <w:pPr>
              <w:spacing w:line="360" w:lineRule="auto"/>
              <w:rPr>
                <w:b/>
                <w:szCs w:val="26"/>
              </w:rPr>
            </w:pPr>
          </w:p>
        </w:tc>
        <w:tc>
          <w:tcPr>
            <w:tcW w:w="823" w:type="dxa"/>
          </w:tcPr>
          <w:p w:rsidR="00575A18" w:rsidRPr="00D07595" w:rsidRDefault="00C37B28" w:rsidP="00FF7920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575A18" w:rsidRPr="00D07595" w:rsidTr="00C37B28">
        <w:trPr>
          <w:trHeight w:val="707"/>
        </w:trPr>
        <w:tc>
          <w:tcPr>
            <w:tcW w:w="648" w:type="dxa"/>
          </w:tcPr>
          <w:p w:rsidR="00575A18" w:rsidRPr="00D07595" w:rsidRDefault="00575A18" w:rsidP="00FF792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283" w:type="dxa"/>
          </w:tcPr>
          <w:p w:rsidR="00575A18" w:rsidRPr="00D07595" w:rsidRDefault="00575A18" w:rsidP="00FF7920">
            <w:pPr>
              <w:widowControl w:val="0"/>
              <w:spacing w:line="480" w:lineRule="auto"/>
              <w:jc w:val="both"/>
            </w:pPr>
          </w:p>
        </w:tc>
        <w:tc>
          <w:tcPr>
            <w:tcW w:w="7817" w:type="dxa"/>
          </w:tcPr>
          <w:p w:rsidR="00575A18" w:rsidRDefault="00FA3148" w:rsidP="00463819">
            <w:pPr>
              <w:pStyle w:val="BodyText"/>
              <w:spacing w:before="12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Điện trở và điện kháng</w:t>
            </w:r>
            <w:r w:rsidR="003A026E">
              <w:rPr>
                <w:rFonts w:ascii="Times New Roman" w:hAnsi="Times New Roman"/>
                <w:sz w:val="24"/>
              </w:rPr>
              <w:t xml:space="preserve"> </w:t>
            </w:r>
          </w:p>
          <w:p w:rsidR="00B34C18" w:rsidRPr="007D2B8E" w:rsidRDefault="00B34C18" w:rsidP="00B34C18">
            <w:pPr>
              <w:spacing w:after="100"/>
              <w:rPr>
                <w:szCs w:val="26"/>
                <w:lang w:val="sv-SE"/>
              </w:rPr>
            </w:pPr>
            <w:r w:rsidRPr="007D2B8E">
              <w:rPr>
                <w:szCs w:val="26"/>
                <w:lang w:val="sv-SE"/>
              </w:rPr>
              <w:t>R</w:t>
            </w:r>
            <w:r w:rsidRPr="007D2B8E">
              <w:rPr>
                <w:szCs w:val="26"/>
                <w:vertAlign w:val="subscript"/>
                <w:lang w:val="sv-SE"/>
              </w:rPr>
              <w:t>A1</w:t>
            </w:r>
            <w:r w:rsidRPr="007D2B8E">
              <w:rPr>
                <w:szCs w:val="26"/>
                <w:lang w:val="sv-SE"/>
              </w:rPr>
              <w:t xml:space="preserve"> = </w:t>
            </w:r>
            <w:r w:rsidRPr="007D2B8E">
              <w:rPr>
                <w:position w:val="-24"/>
                <w:szCs w:val="26"/>
              </w:rPr>
              <w:object w:dxaOrig="1640" w:dyaOrig="620">
                <v:shape id="_x0000_i1027" type="#_x0000_t75" style="width:81.75pt;height:30.75pt" o:ole="">
                  <v:imagedata r:id="rId17" o:title=""/>
                </v:shape>
                <o:OLEObject Type="Embed" ProgID="Equation.DSMT4" ShapeID="_x0000_i1027" DrawAspect="Content" ObjectID="_1622441734" r:id="rId18"/>
              </w:object>
            </w:r>
            <w:r w:rsidRPr="007D2B8E">
              <w:rPr>
                <w:szCs w:val="26"/>
                <w:lang w:val="sv-SE"/>
              </w:rPr>
              <w:t xml:space="preserve"> = 1,6 (</w:t>
            </w:r>
            <w:r w:rsidRPr="007D2B8E">
              <w:rPr>
                <w:szCs w:val="26"/>
              </w:rPr>
              <w:sym w:font="Symbol" w:char="F057"/>
            </w:r>
            <w:r w:rsidRPr="007D2B8E">
              <w:rPr>
                <w:szCs w:val="26"/>
                <w:lang w:val="sv-SE"/>
              </w:rPr>
              <w:t>)</w:t>
            </w:r>
            <w:r w:rsidRPr="007D2B8E">
              <w:rPr>
                <w:szCs w:val="26"/>
                <w:lang w:val="sv-SE"/>
              </w:rPr>
              <w:tab/>
            </w:r>
            <w:r w:rsidRPr="007D2B8E">
              <w:rPr>
                <w:szCs w:val="26"/>
                <w:lang w:val="sv-SE"/>
              </w:rPr>
              <w:tab/>
              <w:t>X</w:t>
            </w:r>
            <w:r w:rsidRPr="007D2B8E">
              <w:rPr>
                <w:szCs w:val="26"/>
                <w:vertAlign w:val="subscript"/>
                <w:lang w:val="sv-SE"/>
              </w:rPr>
              <w:t>A1</w:t>
            </w:r>
            <w:r w:rsidRPr="007D2B8E">
              <w:rPr>
                <w:szCs w:val="26"/>
                <w:lang w:val="sv-SE"/>
              </w:rPr>
              <w:t xml:space="preserve"> = </w:t>
            </w:r>
            <w:r w:rsidRPr="007D2B8E">
              <w:rPr>
                <w:position w:val="-24"/>
                <w:szCs w:val="26"/>
              </w:rPr>
              <w:object w:dxaOrig="1560" w:dyaOrig="620">
                <v:shape id="_x0000_i1028" type="#_x0000_t75" style="width:78pt;height:30.75pt" o:ole="">
                  <v:imagedata r:id="rId19" o:title=""/>
                </v:shape>
                <o:OLEObject Type="Embed" ProgID="Equation.DSMT4" ShapeID="_x0000_i1028" DrawAspect="Content" ObjectID="_1622441735" r:id="rId20"/>
              </w:object>
            </w:r>
            <w:r w:rsidRPr="007D2B8E">
              <w:rPr>
                <w:szCs w:val="26"/>
                <w:lang w:val="sv-SE"/>
              </w:rPr>
              <w:t xml:space="preserve"> = 1 (</w:t>
            </w:r>
            <w:r w:rsidRPr="007D2B8E">
              <w:rPr>
                <w:szCs w:val="26"/>
              </w:rPr>
              <w:sym w:font="Symbol" w:char="F057"/>
            </w:r>
            <w:r w:rsidRPr="007D2B8E">
              <w:rPr>
                <w:szCs w:val="26"/>
                <w:lang w:val="sv-SE"/>
              </w:rPr>
              <w:t>)</w:t>
            </w:r>
          </w:p>
          <w:p w:rsidR="00B34C18" w:rsidRPr="007D2B8E" w:rsidRDefault="00B34C18" w:rsidP="00B34C18">
            <w:pPr>
              <w:spacing w:after="140"/>
              <w:rPr>
                <w:szCs w:val="26"/>
                <w:lang w:val="sv-SE"/>
              </w:rPr>
            </w:pPr>
            <w:r w:rsidRPr="007D2B8E">
              <w:rPr>
                <w:szCs w:val="26"/>
                <w:lang w:val="sv-SE"/>
              </w:rPr>
              <w:t>R</w:t>
            </w:r>
            <w:r w:rsidRPr="007D2B8E">
              <w:rPr>
                <w:szCs w:val="26"/>
                <w:vertAlign w:val="subscript"/>
                <w:lang w:val="sv-SE"/>
              </w:rPr>
              <w:t>12</w:t>
            </w:r>
            <w:r w:rsidRPr="007D2B8E">
              <w:rPr>
                <w:szCs w:val="26"/>
                <w:lang w:val="sv-SE"/>
              </w:rPr>
              <w:t xml:space="preserve"> = r</w:t>
            </w:r>
            <w:r w:rsidRPr="007D2B8E">
              <w:rPr>
                <w:szCs w:val="26"/>
                <w:vertAlign w:val="subscript"/>
                <w:lang w:val="sv-SE"/>
              </w:rPr>
              <w:t>0</w:t>
            </w:r>
            <w:r w:rsidRPr="007D2B8E">
              <w:rPr>
                <w:i/>
                <w:szCs w:val="26"/>
                <w:lang w:val="sv-SE"/>
              </w:rPr>
              <w:t>l</w:t>
            </w:r>
            <w:r w:rsidRPr="007D2B8E">
              <w:rPr>
                <w:szCs w:val="26"/>
                <w:vertAlign w:val="subscript"/>
                <w:lang w:val="sv-SE"/>
              </w:rPr>
              <w:t xml:space="preserve">2 </w:t>
            </w:r>
            <w:r w:rsidRPr="007D2B8E">
              <w:rPr>
                <w:szCs w:val="26"/>
                <w:lang w:val="sv-SE"/>
              </w:rPr>
              <w:t xml:space="preserve">= 0,64 </w:t>
            </w:r>
            <w:r w:rsidRPr="007D2B8E">
              <w:rPr>
                <w:szCs w:val="26"/>
              </w:rPr>
              <w:sym w:font="Symbol" w:char="F0B4"/>
            </w:r>
            <w:r w:rsidRPr="007D2B8E">
              <w:rPr>
                <w:szCs w:val="26"/>
                <w:lang w:val="sv-SE"/>
              </w:rPr>
              <w:t xml:space="preserve"> 3 = 1,92 (</w:t>
            </w:r>
            <w:r w:rsidRPr="007D2B8E">
              <w:rPr>
                <w:szCs w:val="26"/>
              </w:rPr>
              <w:sym w:font="Symbol" w:char="F057"/>
            </w:r>
            <w:r w:rsidRPr="007D2B8E">
              <w:rPr>
                <w:szCs w:val="26"/>
                <w:lang w:val="sv-SE"/>
              </w:rPr>
              <w:t>)</w:t>
            </w:r>
            <w:r w:rsidRPr="007D2B8E">
              <w:rPr>
                <w:szCs w:val="26"/>
                <w:lang w:val="sv-SE"/>
              </w:rPr>
              <w:tab/>
            </w:r>
            <w:r w:rsidRPr="007D2B8E">
              <w:rPr>
                <w:szCs w:val="26"/>
                <w:lang w:val="sv-SE"/>
              </w:rPr>
              <w:tab/>
              <w:t>X</w:t>
            </w:r>
            <w:r w:rsidRPr="007D2B8E">
              <w:rPr>
                <w:szCs w:val="26"/>
                <w:vertAlign w:val="subscript"/>
                <w:lang w:val="sv-SE"/>
              </w:rPr>
              <w:t>12</w:t>
            </w:r>
            <w:r w:rsidRPr="007D2B8E">
              <w:rPr>
                <w:szCs w:val="26"/>
                <w:lang w:val="sv-SE"/>
              </w:rPr>
              <w:t xml:space="preserve"> = x</w:t>
            </w:r>
            <w:r w:rsidRPr="007D2B8E">
              <w:rPr>
                <w:szCs w:val="26"/>
                <w:vertAlign w:val="subscript"/>
                <w:lang w:val="sv-SE"/>
              </w:rPr>
              <w:t>0</w:t>
            </w:r>
            <w:r w:rsidRPr="007D2B8E">
              <w:rPr>
                <w:i/>
                <w:szCs w:val="26"/>
                <w:lang w:val="sv-SE"/>
              </w:rPr>
              <w:t>l</w:t>
            </w:r>
            <w:r w:rsidRPr="007D2B8E">
              <w:rPr>
                <w:szCs w:val="26"/>
                <w:vertAlign w:val="subscript"/>
                <w:lang w:val="sv-SE"/>
              </w:rPr>
              <w:t xml:space="preserve">2 </w:t>
            </w:r>
            <w:r w:rsidRPr="007D2B8E">
              <w:rPr>
                <w:szCs w:val="26"/>
                <w:lang w:val="sv-SE"/>
              </w:rPr>
              <w:t xml:space="preserve">= 0,4 </w:t>
            </w:r>
            <w:r w:rsidRPr="007D2B8E">
              <w:rPr>
                <w:szCs w:val="26"/>
              </w:rPr>
              <w:sym w:font="Symbol" w:char="F0B4"/>
            </w:r>
            <w:r w:rsidRPr="007D2B8E">
              <w:rPr>
                <w:szCs w:val="26"/>
                <w:lang w:val="sv-SE"/>
              </w:rPr>
              <w:t xml:space="preserve"> 3 = 1,2 (</w:t>
            </w:r>
            <w:r w:rsidRPr="007D2B8E">
              <w:rPr>
                <w:szCs w:val="26"/>
              </w:rPr>
              <w:sym w:font="Symbol" w:char="F057"/>
            </w:r>
            <w:r w:rsidRPr="007D2B8E">
              <w:rPr>
                <w:szCs w:val="26"/>
                <w:lang w:val="sv-SE"/>
              </w:rPr>
              <w:t>)</w:t>
            </w:r>
          </w:p>
          <w:p w:rsidR="00FA3148" w:rsidRDefault="00B34C18" w:rsidP="00463819">
            <w:pPr>
              <w:pStyle w:val="BodyText"/>
              <w:spacing w:before="12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Sơ đồ thay thế</w:t>
            </w:r>
          </w:p>
          <w:p w:rsidR="00B34C18" w:rsidRDefault="00B34C18" w:rsidP="00463819">
            <w:pPr>
              <w:pStyle w:val="BodyText"/>
              <w:spacing w:before="120"/>
              <w:jc w:val="left"/>
              <w:rPr>
                <w:szCs w:val="26"/>
              </w:rPr>
            </w:pPr>
            <w:r w:rsidRPr="007D2B8E">
              <w:rPr>
                <w:szCs w:val="26"/>
              </w:rPr>
              <w:object w:dxaOrig="5024" w:dyaOrig="1424">
                <v:shape id="_x0000_i1029" type="#_x0000_t75" style="width:303pt;height:71.25pt" o:ole="">
                  <v:imagedata r:id="rId21" o:title=""/>
                </v:shape>
                <o:OLEObject Type="Embed" ProgID="Visio.Drawing.11" ShapeID="_x0000_i1029" DrawAspect="Content" ObjectID="_1622441736" r:id="rId22"/>
              </w:object>
            </w:r>
          </w:p>
          <w:p w:rsidR="00B34C18" w:rsidRDefault="00B34C18" w:rsidP="00463819">
            <w:pPr>
              <w:pStyle w:val="BodyText"/>
              <w:spacing w:before="120"/>
              <w:jc w:val="left"/>
              <w:rPr>
                <w:rFonts w:ascii="Times New Roman" w:hAnsi="Times New Roman"/>
                <w:szCs w:val="26"/>
              </w:rPr>
            </w:pPr>
            <w:r>
              <w:rPr>
                <w:szCs w:val="26"/>
              </w:rPr>
              <w:t>T</w:t>
            </w:r>
            <w:r>
              <w:rPr>
                <w:rFonts w:ascii="Times New Roman" w:hAnsi="Times New Roman"/>
                <w:szCs w:val="26"/>
              </w:rPr>
              <w:t>ổn thất công suất</w:t>
            </w:r>
          </w:p>
          <w:p w:rsidR="00B34C18" w:rsidRPr="007D2B8E" w:rsidRDefault="00B34C18" w:rsidP="00B34C18">
            <w:pPr>
              <w:tabs>
                <w:tab w:val="right" w:pos="9645"/>
              </w:tabs>
              <w:spacing w:after="100"/>
              <w:rPr>
                <w:szCs w:val="26"/>
                <w:lang w:val="sv-SE"/>
              </w:rPr>
            </w:pP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  <w:lang w:val="sv-SE"/>
              </w:rPr>
              <w:t>P</w:t>
            </w:r>
            <w:r w:rsidRPr="007D2B8E">
              <w:rPr>
                <w:szCs w:val="26"/>
                <w:vertAlign w:val="subscript"/>
                <w:lang w:val="sv-SE"/>
              </w:rPr>
              <w:t>12</w:t>
            </w:r>
            <w:r w:rsidRPr="007D2B8E">
              <w:rPr>
                <w:szCs w:val="26"/>
                <w:lang w:val="sv-SE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  <w:lang w:val="sv-SE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  <w:szCs w:val="36"/>
                          <w:lang w:val="sv-SE"/>
                        </w:rPr>
                        <m:t>400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  <w:szCs w:val="36"/>
                          <w:lang w:val="sv-SE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36"/>
                      <w:szCs w:val="36"/>
                      <w:lang w:val="sv-SE"/>
                    </w:rPr>
                    <m:t xml:space="preserve">+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  <w:szCs w:val="36"/>
                          <w:lang w:val="sv-SE"/>
                        </w:rPr>
                        <m:t>300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  <w:szCs w:val="36"/>
                          <w:lang w:val="sv-SE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  <w:szCs w:val="36"/>
                          <w:lang w:val="sv-SE"/>
                        </w:rPr>
                        <m:t>22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  <w:szCs w:val="36"/>
                          <w:lang w:val="sv-SE"/>
                        </w:rPr>
                        <m:t>2</m:t>
                      </m:r>
                    </m:sup>
                  </m:sSup>
                </m:den>
              </m:f>
            </m:oMath>
            <w:r w:rsidRPr="007D2B8E">
              <w:rPr>
                <w:szCs w:val="26"/>
                <w:lang w:val="sv-SE"/>
              </w:rPr>
              <w:t xml:space="preserve"> </w:t>
            </w:r>
            <w:r w:rsidR="00391BBF">
              <w:rPr>
                <w:szCs w:val="26"/>
                <w:lang w:val="sv-SE"/>
              </w:rPr>
              <w:t xml:space="preserve">X 1,92 </w:t>
            </w:r>
            <w:r w:rsidRPr="001278DA">
              <w:rPr>
                <w:szCs w:val="26"/>
                <w:lang w:val="sv-SE"/>
              </w:rPr>
              <w:t xml:space="preserve">= </w:t>
            </w:r>
            <w:r w:rsidR="00391BBF" w:rsidRPr="001278DA">
              <w:rPr>
                <w:szCs w:val="26"/>
                <w:lang w:val="sv-SE"/>
              </w:rPr>
              <w:t xml:space="preserve"> </w:t>
            </w:r>
            <w:r w:rsidR="001278DA" w:rsidRPr="001278DA">
              <w:rPr>
                <w:szCs w:val="26"/>
                <w:lang w:val="sv-SE"/>
              </w:rPr>
              <w:t>0,9917</w:t>
            </w:r>
            <w:r w:rsidRPr="001278DA">
              <w:rPr>
                <w:szCs w:val="26"/>
                <w:lang w:val="sv-SE"/>
              </w:rPr>
              <w:t xml:space="preserve"> </w:t>
            </w:r>
            <w:r w:rsidRPr="007D2B8E">
              <w:rPr>
                <w:szCs w:val="26"/>
                <w:lang w:val="sv-SE"/>
              </w:rPr>
              <w:t>(kW)</w:t>
            </w:r>
          </w:p>
          <w:p w:rsidR="00B34C18" w:rsidRPr="00B34C18" w:rsidRDefault="00B34C18" w:rsidP="00840F65">
            <w:pPr>
              <w:tabs>
                <w:tab w:val="right" w:pos="9645"/>
              </w:tabs>
              <w:spacing w:after="100"/>
              <w:rPr>
                <w:lang w:val="sv-SE"/>
              </w:rPr>
            </w:pPr>
            <w:r>
              <w:t xml:space="preserve"> </w:t>
            </w:r>
            <w:r w:rsidRPr="00B34C18">
              <w:sym w:font="Symbol" w:char="F044"/>
            </w:r>
            <w:r w:rsidRPr="00B34C18">
              <w:rPr>
                <w:lang w:val="sv-SE"/>
              </w:rPr>
              <w:t>P</w:t>
            </w:r>
            <w:r w:rsidRPr="00B34C18">
              <w:rPr>
                <w:vertAlign w:val="subscript"/>
                <w:lang w:val="sv-SE"/>
              </w:rPr>
              <w:t>A1</w:t>
            </w:r>
            <w:r w:rsidR="00391BBF">
              <w:rPr>
                <w:lang w:val="sv-SE"/>
              </w:rPr>
              <w:t xml:space="preserve"> =  </w:t>
            </w:r>
            <w:r w:rsidRPr="00B34C18">
              <w:rPr>
                <w:lang w:val="sv-SE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  <w:lang w:val="sv-SE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  <w:szCs w:val="36"/>
                          <w:lang w:val="sv-SE"/>
                        </w:rPr>
                        <m:t>(700+400)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  <w:szCs w:val="36"/>
                          <w:lang w:val="sv-SE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36"/>
                      <w:szCs w:val="36"/>
                      <w:lang w:val="sv-SE"/>
                    </w:rPr>
                    <m:t xml:space="preserve">+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  <w:szCs w:val="36"/>
                          <w:lang w:val="sv-SE"/>
                        </w:rPr>
                        <m:t>( 714+300)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  <w:szCs w:val="36"/>
                          <w:lang w:val="sv-SE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  <w:szCs w:val="36"/>
                          <w:lang w:val="sv-SE"/>
                        </w:rPr>
                        <m:t>22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  <w:szCs w:val="36"/>
                          <w:lang w:val="sv-SE"/>
                        </w:rPr>
                        <m:t>2</m:t>
                      </m:r>
                    </m:sup>
                  </m:sSup>
                </m:den>
              </m:f>
            </m:oMath>
            <w:r w:rsidR="001B07C6">
              <w:rPr>
                <w:sz w:val="36"/>
                <w:szCs w:val="36"/>
                <w:lang w:val="sv-SE"/>
              </w:rPr>
              <w:t xml:space="preserve"> </w:t>
            </w:r>
            <w:r w:rsidR="001B07C6">
              <w:rPr>
                <w:lang w:val="sv-SE"/>
              </w:rPr>
              <w:t>x</w:t>
            </w:r>
            <w:r w:rsidR="001B07C6" w:rsidRPr="001B07C6">
              <w:rPr>
                <w:lang w:val="sv-SE"/>
              </w:rPr>
              <w:t>1,6</w:t>
            </w:r>
            <w:r w:rsidR="00C37B28">
              <w:rPr>
                <w:lang w:val="sv-SE"/>
              </w:rPr>
              <w:t xml:space="preserve">  </w:t>
            </w:r>
            <w:r w:rsidR="00840F65">
              <w:rPr>
                <w:lang w:val="sv-SE"/>
              </w:rPr>
              <w:t xml:space="preserve"> = </w:t>
            </w:r>
            <w:r w:rsidR="001278DA" w:rsidRPr="00497B6E">
              <w:rPr>
                <w:lang w:val="sv-SE"/>
              </w:rPr>
              <w:t>7,399</w:t>
            </w:r>
            <w:r w:rsidRPr="00497B6E">
              <w:rPr>
                <w:lang w:val="sv-SE"/>
              </w:rPr>
              <w:t xml:space="preserve"> </w:t>
            </w:r>
            <w:r w:rsidRPr="00B34C18">
              <w:rPr>
                <w:lang w:val="sv-SE"/>
              </w:rPr>
              <w:t>(kW)</w:t>
            </w:r>
          </w:p>
          <w:p w:rsidR="00B34C18" w:rsidRPr="007D2B8E" w:rsidRDefault="00B34C18" w:rsidP="00840F65">
            <w:pPr>
              <w:tabs>
                <w:tab w:val="right" w:pos="9645"/>
              </w:tabs>
              <w:spacing w:after="140"/>
              <w:rPr>
                <w:szCs w:val="26"/>
                <w:lang w:val="sv-SE"/>
              </w:rPr>
            </w:pP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  <w:lang w:val="sv-SE"/>
              </w:rPr>
              <w:t>P</w:t>
            </w:r>
            <w:r w:rsidRPr="007D2B8E">
              <w:rPr>
                <w:szCs w:val="26"/>
                <w:vertAlign w:val="subscript"/>
              </w:rPr>
              <w:sym w:font="Symbol" w:char="F053"/>
            </w:r>
            <w:r w:rsidRPr="007D2B8E">
              <w:rPr>
                <w:szCs w:val="26"/>
                <w:lang w:val="sv-SE"/>
              </w:rPr>
              <w:t xml:space="preserve"> = </w:t>
            </w: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  <w:lang w:val="sv-SE"/>
              </w:rPr>
              <w:t>P</w:t>
            </w:r>
            <w:r w:rsidRPr="007D2B8E">
              <w:rPr>
                <w:szCs w:val="26"/>
                <w:vertAlign w:val="subscript"/>
                <w:lang w:val="sv-SE"/>
              </w:rPr>
              <w:t>A1</w:t>
            </w:r>
            <w:r w:rsidRPr="007D2B8E">
              <w:rPr>
                <w:szCs w:val="26"/>
                <w:lang w:val="sv-SE"/>
              </w:rPr>
              <w:t xml:space="preserve"> + </w:t>
            </w: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  <w:lang w:val="sv-SE"/>
              </w:rPr>
              <w:t>P</w:t>
            </w:r>
            <w:r w:rsidRPr="007D2B8E">
              <w:rPr>
                <w:szCs w:val="26"/>
                <w:vertAlign w:val="subscript"/>
                <w:lang w:val="sv-SE"/>
              </w:rPr>
              <w:t>12</w:t>
            </w:r>
            <w:r w:rsidR="00840F65">
              <w:rPr>
                <w:szCs w:val="26"/>
                <w:lang w:val="sv-SE"/>
              </w:rPr>
              <w:t xml:space="preserve"> = </w:t>
            </w:r>
            <w:r w:rsidR="00497B6E" w:rsidRPr="00497B6E">
              <w:rPr>
                <w:szCs w:val="26"/>
                <w:lang w:val="sv-SE"/>
              </w:rPr>
              <w:t>0,9917 + 7,399 = 8,3907</w:t>
            </w:r>
            <w:r w:rsidR="00840F65" w:rsidRPr="00497B6E">
              <w:rPr>
                <w:szCs w:val="26"/>
                <w:lang w:val="sv-SE"/>
              </w:rPr>
              <w:t xml:space="preserve"> </w:t>
            </w:r>
            <w:r w:rsidR="00840F65">
              <w:rPr>
                <w:szCs w:val="26"/>
                <w:lang w:val="sv-SE"/>
              </w:rPr>
              <w:t>(kW)</w:t>
            </w:r>
          </w:p>
          <w:p w:rsidR="008469D5" w:rsidRPr="007D2B8E" w:rsidRDefault="008469D5" w:rsidP="00C37B28">
            <w:pPr>
              <w:tabs>
                <w:tab w:val="right" w:pos="9645"/>
              </w:tabs>
              <w:spacing w:after="100"/>
              <w:rPr>
                <w:szCs w:val="26"/>
              </w:rPr>
            </w:pPr>
            <w:r w:rsidRPr="007D2B8E">
              <w:rPr>
                <w:szCs w:val="26"/>
              </w:rPr>
              <w:t>T</w:t>
            </w:r>
            <w:r w:rsidRPr="007D2B8E">
              <w:rPr>
                <w:szCs w:val="26"/>
                <w:vertAlign w:val="subscript"/>
              </w:rPr>
              <w:t>maxtb</w:t>
            </w:r>
            <w:r w:rsidRPr="007D2B8E">
              <w:rPr>
                <w:szCs w:val="26"/>
              </w:rPr>
              <w:t xml:space="preserve"> = </w:t>
            </w:r>
            <w:r w:rsidRPr="007D2B8E">
              <w:rPr>
                <w:position w:val="-64"/>
                <w:szCs w:val="26"/>
              </w:rPr>
              <w:object w:dxaOrig="6580" w:dyaOrig="1400">
                <v:shape id="_x0000_i1030" type="#_x0000_t75" style="width:288.75pt;height:69.75pt" o:ole="">
                  <v:imagedata r:id="rId23" o:title=""/>
                </v:shape>
                <o:OLEObject Type="Embed" ProgID="Equation.DSMT4" ShapeID="_x0000_i1030" DrawAspect="Content" ObjectID="_1622441737" r:id="rId24"/>
              </w:object>
            </w:r>
            <w:r w:rsidR="00C37B28">
              <w:rPr>
                <w:szCs w:val="26"/>
              </w:rPr>
              <w:t xml:space="preserve"> = 4667(h)</w:t>
            </w:r>
            <w:r w:rsidRPr="007D2B8E">
              <w:rPr>
                <w:szCs w:val="26"/>
              </w:rPr>
              <w:t xml:space="preserve">  </w:t>
            </w:r>
            <w:r>
              <w:rPr>
                <w:spacing w:val="-2"/>
                <w:szCs w:val="26"/>
                <w:rtl/>
              </w:rPr>
              <w:t>ح</w:t>
            </w:r>
            <w:r w:rsidRPr="007D2B8E">
              <w:rPr>
                <w:spacing w:val="-2"/>
                <w:szCs w:val="26"/>
              </w:rPr>
              <w:t xml:space="preserve"> = (0,124 + 10</w:t>
            </w:r>
            <w:r w:rsidRPr="007D2B8E">
              <w:rPr>
                <w:spacing w:val="-2"/>
                <w:szCs w:val="26"/>
                <w:vertAlign w:val="superscript"/>
              </w:rPr>
              <w:sym w:font="Symbol" w:char="F02D"/>
            </w:r>
            <w:r w:rsidRPr="007D2B8E">
              <w:rPr>
                <w:spacing w:val="-2"/>
                <w:szCs w:val="26"/>
                <w:vertAlign w:val="superscript"/>
              </w:rPr>
              <w:t xml:space="preserve"> 4</w:t>
            </w:r>
            <w:r w:rsidRPr="007D2B8E">
              <w:rPr>
                <w:spacing w:val="-2"/>
                <w:szCs w:val="26"/>
              </w:rPr>
              <w:t>.T</w:t>
            </w:r>
            <w:r w:rsidRPr="007D2B8E">
              <w:rPr>
                <w:spacing w:val="-2"/>
                <w:szCs w:val="26"/>
                <w:vertAlign w:val="subscript"/>
              </w:rPr>
              <w:t>maxtb</w:t>
            </w:r>
            <w:r w:rsidRPr="007D2B8E">
              <w:rPr>
                <w:spacing w:val="-2"/>
                <w:szCs w:val="26"/>
              </w:rPr>
              <w:t>)</w:t>
            </w:r>
            <w:r w:rsidRPr="007D2B8E">
              <w:rPr>
                <w:spacing w:val="-2"/>
                <w:szCs w:val="26"/>
                <w:vertAlign w:val="superscript"/>
              </w:rPr>
              <w:t>2</w:t>
            </w:r>
            <w:r w:rsidRPr="007D2B8E">
              <w:rPr>
                <w:spacing w:val="-2"/>
                <w:szCs w:val="26"/>
              </w:rPr>
              <w:t xml:space="preserve"> </w:t>
            </w:r>
            <w:r w:rsidRPr="007D2B8E">
              <w:rPr>
                <w:spacing w:val="-2"/>
                <w:szCs w:val="26"/>
              </w:rPr>
              <w:sym w:font="Symbol" w:char="F0B4"/>
            </w:r>
            <w:r w:rsidRPr="007D2B8E">
              <w:rPr>
                <w:spacing w:val="-2"/>
                <w:szCs w:val="26"/>
              </w:rPr>
              <w:t xml:space="preserve"> 8760 = (0,124 + 10</w:t>
            </w:r>
            <w:r w:rsidRPr="007D2B8E">
              <w:rPr>
                <w:spacing w:val="-2"/>
                <w:szCs w:val="26"/>
                <w:vertAlign w:val="superscript"/>
              </w:rPr>
              <w:sym w:font="Symbol" w:char="F02D"/>
            </w:r>
            <w:r w:rsidRPr="007D2B8E">
              <w:rPr>
                <w:spacing w:val="-2"/>
                <w:szCs w:val="26"/>
                <w:vertAlign w:val="superscript"/>
              </w:rPr>
              <w:t xml:space="preserve"> 4</w:t>
            </w:r>
            <w:r w:rsidRPr="007D2B8E">
              <w:rPr>
                <w:spacing w:val="-2"/>
                <w:szCs w:val="26"/>
              </w:rPr>
              <w:t xml:space="preserve"> </w:t>
            </w:r>
            <w:r w:rsidRPr="007D2B8E">
              <w:rPr>
                <w:spacing w:val="-2"/>
                <w:szCs w:val="26"/>
              </w:rPr>
              <w:sym w:font="Symbol" w:char="F0B4"/>
            </w:r>
            <w:r w:rsidRPr="007D2B8E">
              <w:rPr>
                <w:spacing w:val="-2"/>
                <w:szCs w:val="26"/>
              </w:rPr>
              <w:t xml:space="preserve"> 4667)</w:t>
            </w:r>
            <w:r>
              <w:rPr>
                <w:spacing w:val="-2"/>
                <w:szCs w:val="26"/>
                <w:vertAlign w:val="superscript"/>
              </w:rPr>
              <w:t>2</w:t>
            </w:r>
            <w:r w:rsidRPr="007D2B8E">
              <w:rPr>
                <w:spacing w:val="-2"/>
                <w:szCs w:val="26"/>
              </w:rPr>
              <w:t xml:space="preserve"> </w:t>
            </w:r>
            <w:r w:rsidRPr="007D2B8E">
              <w:rPr>
                <w:spacing w:val="-2"/>
                <w:szCs w:val="26"/>
              </w:rPr>
              <w:sym w:font="Symbol" w:char="F0B4"/>
            </w:r>
            <w:r w:rsidRPr="007D2B8E">
              <w:rPr>
                <w:spacing w:val="-2"/>
                <w:szCs w:val="26"/>
              </w:rPr>
              <w:t xml:space="preserve"> 8760 = 3056</w:t>
            </w:r>
            <w:r>
              <w:rPr>
                <w:spacing w:val="-2"/>
                <w:szCs w:val="26"/>
              </w:rPr>
              <w:t>,6</w:t>
            </w:r>
            <w:r w:rsidRPr="007D2B8E">
              <w:rPr>
                <w:spacing w:val="-2"/>
                <w:szCs w:val="26"/>
              </w:rPr>
              <w:t xml:space="preserve"> (h)</w:t>
            </w:r>
          </w:p>
          <w:p w:rsidR="008469D5" w:rsidRPr="007D2B8E" w:rsidRDefault="00C37B28" w:rsidP="008469D5">
            <w:pPr>
              <w:numPr>
                <w:ilvl w:val="0"/>
                <w:numId w:val="3"/>
              </w:numPr>
              <w:tabs>
                <w:tab w:val="right" w:pos="10080"/>
              </w:tabs>
              <w:spacing w:after="100"/>
              <w:rPr>
                <w:szCs w:val="26"/>
              </w:rPr>
            </w:pPr>
            <w:r>
              <w:rPr>
                <w:szCs w:val="26"/>
              </w:rPr>
              <w:t>Tổn thất điện năng trong một năm</w:t>
            </w:r>
            <w:r w:rsidR="008469D5" w:rsidRPr="007D2B8E">
              <w:rPr>
                <w:szCs w:val="26"/>
              </w:rPr>
              <w:tab/>
            </w:r>
            <w:r w:rsidR="008469D5" w:rsidRPr="007D2B8E">
              <w:rPr>
                <w:i/>
                <w:szCs w:val="26"/>
              </w:rPr>
              <w:t>(0,</w:t>
            </w:r>
            <w:r w:rsidR="008469D5">
              <w:rPr>
                <w:i/>
                <w:szCs w:val="26"/>
              </w:rPr>
              <w:t>2</w:t>
            </w:r>
            <w:r w:rsidR="008469D5" w:rsidRPr="007D2B8E">
              <w:rPr>
                <w:i/>
                <w:szCs w:val="26"/>
              </w:rPr>
              <w:t>5ñ)</w:t>
            </w:r>
          </w:p>
          <w:p w:rsidR="008469D5" w:rsidRPr="007D2B8E" w:rsidRDefault="008469D5" w:rsidP="008469D5">
            <w:pPr>
              <w:tabs>
                <w:tab w:val="left" w:pos="1440"/>
                <w:tab w:val="left" w:pos="7020"/>
              </w:tabs>
              <w:spacing w:after="100"/>
              <w:ind w:left="360"/>
              <w:rPr>
                <w:szCs w:val="26"/>
              </w:rPr>
            </w:pPr>
            <w:r w:rsidRPr="007D2B8E">
              <w:rPr>
                <w:i/>
                <w:szCs w:val="26"/>
              </w:rPr>
              <w:lastRenderedPageBreak/>
              <w:tab/>
            </w:r>
            <w:r w:rsidRPr="007D2B8E">
              <w:rPr>
                <w:szCs w:val="26"/>
              </w:rPr>
              <w:t xml:space="preserve"> </w:t>
            </w: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</w:rPr>
              <w:t>A</w:t>
            </w:r>
            <w:r w:rsidRPr="007D2B8E">
              <w:rPr>
                <w:szCs w:val="26"/>
                <w:vertAlign w:val="subscript"/>
              </w:rPr>
              <w:sym w:font="Symbol" w:char="F053"/>
            </w:r>
            <w:r w:rsidRPr="007D2B8E">
              <w:rPr>
                <w:szCs w:val="26"/>
              </w:rPr>
              <w:t xml:space="preserve"> = </w:t>
            </w: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</w:rPr>
              <w:t>P</w:t>
            </w:r>
            <w:r w:rsidRPr="007D2B8E">
              <w:rPr>
                <w:szCs w:val="26"/>
                <w:vertAlign w:val="subscript"/>
              </w:rPr>
              <w:sym w:font="Symbol" w:char="F053"/>
            </w:r>
            <w:r w:rsidRPr="007D2B8E">
              <w:rPr>
                <w:szCs w:val="26"/>
              </w:rPr>
              <w:t>.</w:t>
            </w:r>
            <w:r>
              <w:rPr>
                <w:spacing w:val="-2"/>
                <w:szCs w:val="26"/>
                <w:rtl/>
              </w:rPr>
              <w:t>ح</w:t>
            </w:r>
            <w:r>
              <w:rPr>
                <w:spacing w:val="-2"/>
                <w:szCs w:val="26"/>
              </w:rPr>
              <w:t xml:space="preserve"> = </w:t>
            </w:r>
            <w:r w:rsidR="00497B6E" w:rsidRPr="00497B6E">
              <w:rPr>
                <w:spacing w:val="-2"/>
                <w:szCs w:val="26"/>
              </w:rPr>
              <w:t>8,3907</w:t>
            </w:r>
            <w:r w:rsidRPr="00497B6E">
              <w:rPr>
                <w:spacing w:val="-2"/>
                <w:szCs w:val="26"/>
              </w:rPr>
              <w:t xml:space="preserve"> </w:t>
            </w:r>
            <w:r w:rsidRPr="007D2B8E">
              <w:rPr>
                <w:spacing w:val="-2"/>
                <w:szCs w:val="26"/>
              </w:rPr>
              <w:sym w:font="Symbol" w:char="F0B4"/>
            </w:r>
            <w:r w:rsidRPr="007D2B8E">
              <w:rPr>
                <w:spacing w:val="-2"/>
                <w:szCs w:val="26"/>
              </w:rPr>
              <w:t xml:space="preserve"> 3056</w:t>
            </w:r>
            <w:r>
              <w:rPr>
                <w:spacing w:val="-2"/>
                <w:szCs w:val="26"/>
              </w:rPr>
              <w:t xml:space="preserve">,6 = </w:t>
            </w:r>
            <w:r w:rsidRPr="007D2B8E">
              <w:rPr>
                <w:spacing w:val="-2"/>
                <w:szCs w:val="26"/>
              </w:rPr>
              <w:t xml:space="preserve"> </w:t>
            </w:r>
            <w:r w:rsidR="00497B6E" w:rsidRPr="00497B6E">
              <w:rPr>
                <w:spacing w:val="-2"/>
                <w:szCs w:val="26"/>
              </w:rPr>
              <w:t>25 647</w:t>
            </w:r>
            <w:r w:rsidRPr="007D2B8E">
              <w:rPr>
                <w:spacing w:val="-2"/>
                <w:szCs w:val="26"/>
              </w:rPr>
              <w:t>(kWh)</w:t>
            </w:r>
          </w:p>
          <w:p w:rsidR="008469D5" w:rsidRPr="007D2B8E" w:rsidRDefault="00C37B28" w:rsidP="008469D5">
            <w:pPr>
              <w:numPr>
                <w:ilvl w:val="0"/>
                <w:numId w:val="4"/>
              </w:numPr>
              <w:tabs>
                <w:tab w:val="right" w:pos="10080"/>
              </w:tabs>
              <w:spacing w:after="100"/>
              <w:rPr>
                <w:szCs w:val="26"/>
              </w:rPr>
            </w:pPr>
            <w:r>
              <w:rPr>
                <w:szCs w:val="26"/>
              </w:rPr>
              <w:t>Chi phí do tổn thất điện năng</w:t>
            </w:r>
            <w:r w:rsidR="008469D5" w:rsidRPr="007D2B8E">
              <w:rPr>
                <w:szCs w:val="26"/>
              </w:rPr>
              <w:tab/>
            </w:r>
            <w:r w:rsidR="008469D5" w:rsidRPr="007D2B8E">
              <w:rPr>
                <w:i/>
                <w:szCs w:val="26"/>
              </w:rPr>
              <w:t>(0,25ñ)</w:t>
            </w:r>
            <w:r w:rsidR="008469D5" w:rsidRPr="007D2B8E">
              <w:rPr>
                <w:szCs w:val="26"/>
              </w:rPr>
              <w:t xml:space="preserve"> </w:t>
            </w:r>
          </w:p>
          <w:p w:rsidR="008469D5" w:rsidRPr="007D2B8E" w:rsidRDefault="008469D5" w:rsidP="008469D5">
            <w:pPr>
              <w:tabs>
                <w:tab w:val="right" w:pos="9645"/>
              </w:tabs>
              <w:ind w:left="1440"/>
              <w:rPr>
                <w:szCs w:val="26"/>
              </w:rPr>
            </w:pPr>
            <w:r w:rsidRPr="007D2B8E">
              <w:rPr>
                <w:szCs w:val="26"/>
              </w:rPr>
              <w:t>Y</w:t>
            </w:r>
            <w:r w:rsidRPr="007D2B8E">
              <w:rPr>
                <w:szCs w:val="26"/>
                <w:vertAlign w:val="subscript"/>
              </w:rPr>
              <w:sym w:font="Symbol" w:char="F044"/>
            </w:r>
            <w:r w:rsidRPr="007D2B8E">
              <w:rPr>
                <w:szCs w:val="26"/>
                <w:vertAlign w:val="subscript"/>
              </w:rPr>
              <w:t>A</w:t>
            </w:r>
            <w:r w:rsidRPr="007D2B8E">
              <w:rPr>
                <w:szCs w:val="26"/>
              </w:rPr>
              <w:t xml:space="preserve"> = </w:t>
            </w: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</w:rPr>
              <w:t>A</w:t>
            </w:r>
            <w:r w:rsidRPr="007D2B8E">
              <w:rPr>
                <w:szCs w:val="26"/>
                <w:vertAlign w:val="subscript"/>
              </w:rPr>
              <w:sym w:font="Symbol" w:char="F053"/>
            </w:r>
            <w:r w:rsidRPr="007D2B8E">
              <w:rPr>
                <w:szCs w:val="26"/>
              </w:rPr>
              <w:t xml:space="preserve">.c = </w:t>
            </w:r>
            <w:r w:rsidR="00497B6E" w:rsidRPr="00497B6E">
              <w:rPr>
                <w:spacing w:val="-2"/>
                <w:szCs w:val="26"/>
              </w:rPr>
              <w:t>25 647</w:t>
            </w:r>
            <w:r w:rsidRPr="00391BBF">
              <w:rPr>
                <w:color w:val="FF0000"/>
                <w:szCs w:val="26"/>
              </w:rPr>
              <w:t xml:space="preserve"> </w:t>
            </w:r>
            <w:r w:rsidRPr="007D2B8E">
              <w:rPr>
                <w:szCs w:val="26"/>
              </w:rPr>
              <w:sym w:font="Symbol" w:char="F0B4"/>
            </w:r>
            <w:r w:rsidR="00391BBF">
              <w:rPr>
                <w:szCs w:val="26"/>
              </w:rPr>
              <w:t xml:space="preserve"> 1864</w:t>
            </w:r>
            <w:r w:rsidRPr="007D2B8E">
              <w:rPr>
                <w:szCs w:val="26"/>
              </w:rPr>
              <w:t xml:space="preserve"> = </w:t>
            </w:r>
            <w:r w:rsidR="00497B6E" w:rsidRPr="00497B6E">
              <w:rPr>
                <w:szCs w:val="26"/>
              </w:rPr>
              <w:t>47 806 033</w:t>
            </w:r>
            <w:r w:rsidRPr="00497B6E">
              <w:rPr>
                <w:szCs w:val="26"/>
              </w:rPr>
              <w:t xml:space="preserve"> </w:t>
            </w:r>
            <w:r>
              <w:rPr>
                <w:szCs w:val="26"/>
              </w:rPr>
              <w:t>( đồng)</w:t>
            </w:r>
          </w:p>
          <w:p w:rsidR="00B34C18" w:rsidRPr="003A026E" w:rsidRDefault="00B34C18" w:rsidP="00463819">
            <w:pPr>
              <w:pStyle w:val="BodyText"/>
              <w:spacing w:before="120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823" w:type="dxa"/>
          </w:tcPr>
          <w:p w:rsidR="00FA3148" w:rsidRDefault="00FA3148" w:rsidP="00FF7920">
            <w:pPr>
              <w:widowControl w:val="0"/>
              <w:spacing w:line="276" w:lineRule="auto"/>
              <w:jc w:val="both"/>
            </w:pPr>
          </w:p>
          <w:p w:rsidR="00575A18" w:rsidRDefault="00FA3148" w:rsidP="00FF7920">
            <w:pPr>
              <w:widowControl w:val="0"/>
              <w:spacing w:line="276" w:lineRule="auto"/>
              <w:jc w:val="both"/>
            </w:pPr>
            <w:r>
              <w:t>0.</w:t>
            </w:r>
            <w:r w:rsidR="00463819">
              <w:t>5</w:t>
            </w: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B34C18" w:rsidP="00FF792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8936D3" w:rsidRDefault="008936D3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8936D3" w:rsidRDefault="008936D3" w:rsidP="00FF7920">
            <w:pPr>
              <w:widowControl w:val="0"/>
              <w:spacing w:line="276" w:lineRule="auto"/>
              <w:jc w:val="both"/>
            </w:pPr>
          </w:p>
          <w:p w:rsidR="008936D3" w:rsidRDefault="008936D3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8936D3" w:rsidRDefault="008936D3" w:rsidP="00FF7920">
            <w:pPr>
              <w:widowControl w:val="0"/>
              <w:spacing w:line="276" w:lineRule="auto"/>
              <w:jc w:val="both"/>
            </w:pPr>
          </w:p>
          <w:p w:rsidR="008936D3" w:rsidRDefault="008936D3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8936D3" w:rsidRDefault="008936D3" w:rsidP="00FF7920">
            <w:pPr>
              <w:widowControl w:val="0"/>
              <w:spacing w:line="276" w:lineRule="auto"/>
              <w:jc w:val="both"/>
            </w:pP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C37B28" w:rsidRDefault="00C37B28" w:rsidP="00FF7920">
            <w:pPr>
              <w:widowControl w:val="0"/>
              <w:spacing w:line="276" w:lineRule="auto"/>
              <w:jc w:val="both"/>
            </w:pPr>
          </w:p>
          <w:p w:rsidR="00C37B28" w:rsidRDefault="00C37B28" w:rsidP="00FF792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C37B28" w:rsidRDefault="00C37B28" w:rsidP="00FF7920">
            <w:pPr>
              <w:widowControl w:val="0"/>
              <w:spacing w:line="276" w:lineRule="auto"/>
              <w:jc w:val="both"/>
            </w:pPr>
          </w:p>
          <w:p w:rsidR="00497B6E" w:rsidRDefault="00497B6E" w:rsidP="00FF7920">
            <w:pPr>
              <w:widowControl w:val="0"/>
              <w:spacing w:line="276" w:lineRule="auto"/>
              <w:jc w:val="both"/>
            </w:pPr>
            <w:r>
              <w:lastRenderedPageBreak/>
              <w:t>0.25</w:t>
            </w:r>
          </w:p>
          <w:p w:rsidR="00497B6E" w:rsidRDefault="00497B6E" w:rsidP="00FF7920">
            <w:pPr>
              <w:widowControl w:val="0"/>
              <w:spacing w:line="276" w:lineRule="auto"/>
              <w:jc w:val="both"/>
            </w:pPr>
          </w:p>
          <w:p w:rsidR="00C37B28" w:rsidRDefault="00C37B28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33AE7" w:rsidRDefault="00C33AE7" w:rsidP="00FF7920">
            <w:pPr>
              <w:widowControl w:val="0"/>
              <w:spacing w:line="276" w:lineRule="auto"/>
              <w:jc w:val="both"/>
            </w:pPr>
          </w:p>
          <w:p w:rsidR="00497B6E" w:rsidRDefault="00497B6E" w:rsidP="00FF7920">
            <w:pPr>
              <w:widowControl w:val="0"/>
              <w:spacing w:line="276" w:lineRule="auto"/>
              <w:jc w:val="both"/>
            </w:pPr>
          </w:p>
          <w:p w:rsidR="00C37B28" w:rsidRPr="00D07595" w:rsidRDefault="00C37B28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575A18" w:rsidRPr="00D07595" w:rsidTr="00C37B28">
        <w:trPr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D07595" w:rsidRDefault="00575A18" w:rsidP="00FF792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D07595" w:rsidRDefault="00575A18" w:rsidP="00FF792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D07595" w:rsidRDefault="00575A18" w:rsidP="003A026E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D07595" w:rsidRDefault="00C21D20" w:rsidP="00FF7920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7,0</w:t>
            </w:r>
          </w:p>
        </w:tc>
      </w:tr>
      <w:tr w:rsidR="00575A18" w:rsidRPr="00D07595" w:rsidTr="00C37B28">
        <w:trPr>
          <w:trHeight w:val="107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A18" w:rsidRPr="00D07595" w:rsidRDefault="00575A18" w:rsidP="00FF7920">
            <w:pPr>
              <w:widowControl w:val="0"/>
              <w:spacing w:line="480" w:lineRule="auto"/>
              <w:jc w:val="both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20" w:rsidRDefault="00FF7920" w:rsidP="00FF7920">
            <w:pPr>
              <w:widowControl w:val="0"/>
              <w:spacing w:line="480" w:lineRule="auto"/>
              <w:jc w:val="center"/>
            </w:pPr>
            <w:r>
              <w:t>a</w:t>
            </w:r>
          </w:p>
          <w:p w:rsidR="00FF7920" w:rsidRDefault="00FF7920" w:rsidP="00FF7920">
            <w:pPr>
              <w:widowControl w:val="0"/>
              <w:spacing w:line="480" w:lineRule="auto"/>
              <w:jc w:val="center"/>
            </w:pPr>
          </w:p>
          <w:p w:rsidR="00FF7920" w:rsidRDefault="00FF7920" w:rsidP="00FF7920">
            <w:pPr>
              <w:widowControl w:val="0"/>
              <w:spacing w:line="480" w:lineRule="auto"/>
              <w:jc w:val="center"/>
            </w:pPr>
          </w:p>
          <w:p w:rsidR="0047189F" w:rsidRDefault="0047189F" w:rsidP="00FF7920">
            <w:pPr>
              <w:widowControl w:val="0"/>
              <w:spacing w:line="480" w:lineRule="auto"/>
              <w:jc w:val="center"/>
            </w:pPr>
          </w:p>
          <w:p w:rsidR="0047189F" w:rsidRDefault="0047189F" w:rsidP="00FF7920">
            <w:pPr>
              <w:widowControl w:val="0"/>
              <w:spacing w:line="480" w:lineRule="auto"/>
              <w:jc w:val="center"/>
            </w:pPr>
          </w:p>
          <w:p w:rsidR="0047189F" w:rsidRDefault="0047189F" w:rsidP="00FF7920">
            <w:pPr>
              <w:widowControl w:val="0"/>
              <w:spacing w:line="480" w:lineRule="auto"/>
              <w:jc w:val="center"/>
            </w:pPr>
          </w:p>
          <w:p w:rsidR="0047189F" w:rsidRDefault="0047189F" w:rsidP="00FF7920">
            <w:pPr>
              <w:widowControl w:val="0"/>
              <w:spacing w:line="480" w:lineRule="auto"/>
              <w:jc w:val="center"/>
            </w:pPr>
          </w:p>
          <w:p w:rsidR="00FF7920" w:rsidRDefault="00FF7920" w:rsidP="00FF7920">
            <w:pPr>
              <w:widowControl w:val="0"/>
              <w:spacing w:line="480" w:lineRule="auto"/>
              <w:jc w:val="center"/>
            </w:pPr>
            <w:r>
              <w:t>b</w:t>
            </w:r>
          </w:p>
          <w:p w:rsidR="0047189F" w:rsidRDefault="0047189F" w:rsidP="00FF7920">
            <w:pPr>
              <w:widowControl w:val="0"/>
              <w:spacing w:line="480" w:lineRule="auto"/>
              <w:jc w:val="center"/>
            </w:pPr>
          </w:p>
          <w:p w:rsidR="0047189F" w:rsidRDefault="0047189F" w:rsidP="00FF7920">
            <w:pPr>
              <w:widowControl w:val="0"/>
              <w:spacing w:line="480" w:lineRule="auto"/>
              <w:jc w:val="center"/>
            </w:pPr>
          </w:p>
          <w:p w:rsidR="0047189F" w:rsidRDefault="0047189F" w:rsidP="00FF7920">
            <w:pPr>
              <w:widowControl w:val="0"/>
              <w:spacing w:line="480" w:lineRule="auto"/>
              <w:jc w:val="center"/>
            </w:pPr>
          </w:p>
          <w:p w:rsidR="0047189F" w:rsidRDefault="0047189F" w:rsidP="00FF7920">
            <w:pPr>
              <w:widowControl w:val="0"/>
              <w:spacing w:line="480" w:lineRule="auto"/>
              <w:jc w:val="center"/>
            </w:pPr>
          </w:p>
          <w:p w:rsidR="0047189F" w:rsidRDefault="0047189F" w:rsidP="00FF7920">
            <w:pPr>
              <w:widowControl w:val="0"/>
              <w:spacing w:line="480" w:lineRule="auto"/>
              <w:jc w:val="center"/>
            </w:pPr>
          </w:p>
          <w:p w:rsidR="0047189F" w:rsidRDefault="0047189F" w:rsidP="00FF7920">
            <w:pPr>
              <w:widowControl w:val="0"/>
              <w:spacing w:line="480" w:lineRule="auto"/>
              <w:jc w:val="center"/>
            </w:pPr>
          </w:p>
          <w:p w:rsidR="0047189F" w:rsidRDefault="0047189F" w:rsidP="00FF7920">
            <w:pPr>
              <w:widowControl w:val="0"/>
              <w:spacing w:line="480" w:lineRule="auto"/>
              <w:jc w:val="center"/>
            </w:pPr>
            <w:r>
              <w:t>c</w:t>
            </w:r>
          </w:p>
          <w:p w:rsidR="006E366F" w:rsidRDefault="006E366F" w:rsidP="00FF7920">
            <w:pPr>
              <w:widowControl w:val="0"/>
              <w:spacing w:line="480" w:lineRule="auto"/>
              <w:jc w:val="center"/>
            </w:pPr>
          </w:p>
          <w:p w:rsidR="006E366F" w:rsidRDefault="006E366F" w:rsidP="00FF7920">
            <w:pPr>
              <w:widowControl w:val="0"/>
              <w:spacing w:line="480" w:lineRule="auto"/>
              <w:jc w:val="center"/>
            </w:pPr>
          </w:p>
          <w:p w:rsidR="006E366F" w:rsidRDefault="006E366F" w:rsidP="00FF7920">
            <w:pPr>
              <w:widowControl w:val="0"/>
              <w:spacing w:line="480" w:lineRule="auto"/>
              <w:jc w:val="center"/>
            </w:pPr>
          </w:p>
          <w:p w:rsidR="006E366F" w:rsidRDefault="006E366F" w:rsidP="00FF7920">
            <w:pPr>
              <w:widowControl w:val="0"/>
              <w:spacing w:line="480" w:lineRule="auto"/>
              <w:jc w:val="center"/>
            </w:pPr>
          </w:p>
          <w:p w:rsidR="006E366F" w:rsidRDefault="006E366F" w:rsidP="00FF7920">
            <w:pPr>
              <w:widowControl w:val="0"/>
              <w:spacing w:line="480" w:lineRule="auto"/>
              <w:jc w:val="center"/>
            </w:pPr>
          </w:p>
          <w:p w:rsidR="006E366F" w:rsidRDefault="006E366F" w:rsidP="00FF7920">
            <w:pPr>
              <w:widowControl w:val="0"/>
              <w:spacing w:line="480" w:lineRule="auto"/>
              <w:jc w:val="center"/>
            </w:pPr>
          </w:p>
          <w:p w:rsidR="006E366F" w:rsidRDefault="006E366F" w:rsidP="00FF7920">
            <w:pPr>
              <w:widowControl w:val="0"/>
              <w:spacing w:line="480" w:lineRule="auto"/>
              <w:jc w:val="center"/>
            </w:pPr>
          </w:p>
          <w:p w:rsidR="006E366F" w:rsidRDefault="006E366F" w:rsidP="00FF7920">
            <w:pPr>
              <w:widowControl w:val="0"/>
              <w:spacing w:line="480" w:lineRule="auto"/>
              <w:jc w:val="center"/>
            </w:pPr>
            <w:r>
              <w:t>d</w:t>
            </w:r>
          </w:p>
          <w:p w:rsidR="00CE3A36" w:rsidRDefault="00CE3A36" w:rsidP="00FF7920">
            <w:pPr>
              <w:widowControl w:val="0"/>
              <w:spacing w:line="480" w:lineRule="auto"/>
              <w:jc w:val="center"/>
            </w:pPr>
          </w:p>
          <w:p w:rsidR="00CE3A36" w:rsidRDefault="00CE3A36" w:rsidP="00FF7920">
            <w:pPr>
              <w:widowControl w:val="0"/>
              <w:spacing w:line="480" w:lineRule="auto"/>
              <w:jc w:val="center"/>
            </w:pPr>
          </w:p>
          <w:p w:rsidR="00CE3A36" w:rsidRPr="009537BE" w:rsidRDefault="00CE3A36" w:rsidP="00FF7920">
            <w:pPr>
              <w:widowControl w:val="0"/>
              <w:spacing w:line="480" w:lineRule="auto"/>
              <w:jc w:val="center"/>
            </w:pPr>
            <w:r>
              <w:t>e</w:t>
            </w:r>
          </w:p>
        </w:tc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9F" w:rsidRDefault="0047189F" w:rsidP="0047189F">
            <w:p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lastRenderedPageBreak/>
              <w:t>Phụ tải 1:</w:t>
            </w:r>
          </w:p>
          <w:p w:rsidR="0047189F" w:rsidRDefault="0047189F" w:rsidP="0047189F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S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6"/>
                    </w:rPr>
                    <m:t>3</m:t>
                  </m:r>
                </m:e>
              </m:rad>
            </m:oMath>
            <w:r>
              <w:rPr>
                <w:szCs w:val="26"/>
              </w:rPr>
              <w:t>. U. I</w:t>
            </w:r>
            <w:r>
              <w:rPr>
                <w:szCs w:val="26"/>
                <w:vertAlign w:val="subscript"/>
              </w:rPr>
              <w:t xml:space="preserve">đm  </w:t>
            </w:r>
            <w:r>
              <w:rPr>
                <w:szCs w:val="26"/>
              </w:rPr>
              <w:t>suy ra  I</w:t>
            </w:r>
            <w:r>
              <w:rPr>
                <w:szCs w:val="26"/>
                <w:vertAlign w:val="subscript"/>
              </w:rPr>
              <w:t>đm</w:t>
            </w:r>
            <w:r>
              <w:rPr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6"/>
                    </w:rPr>
                    <m:t>S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3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hAnsi="Cambria Math"/>
                      <w:szCs w:val="26"/>
                    </w:rPr>
                    <m:t>. U</m:t>
                  </m:r>
                </m:den>
              </m:f>
            </m:oMath>
            <w:r>
              <w:rPr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6"/>
                    </w:rPr>
                    <m:t>25000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26"/>
                    </w:rPr>
                    <m:t>. 380</m:t>
                  </m:r>
                </m:den>
              </m:f>
            </m:oMath>
            <w:r>
              <w:rPr>
                <w:szCs w:val="26"/>
              </w:rPr>
              <w:t xml:space="preserve"> = 38 A suy ra I</w:t>
            </w:r>
            <w:r>
              <w:rPr>
                <w:szCs w:val="26"/>
                <w:vertAlign w:val="subscript"/>
              </w:rPr>
              <w:t>tt</w:t>
            </w:r>
            <w:r>
              <w:rPr>
                <w:szCs w:val="26"/>
              </w:rPr>
              <w:t xml:space="preserve"> = 38A</w:t>
            </w:r>
          </w:p>
          <w:p w:rsidR="0047189F" w:rsidRPr="00446AAF" w:rsidRDefault="0047189F" w:rsidP="0047189F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Tra bảng 6 chọn </w:t>
            </w:r>
            <w:r w:rsidRPr="005621E6">
              <w:t>CB của hãng ABB</w:t>
            </w:r>
            <w:r>
              <w:t xml:space="preserve"> có thông số như sau</w:t>
            </w:r>
          </w:p>
          <w:p w:rsidR="0047189F" w:rsidRDefault="0047189F" w:rsidP="0047189F">
            <w:bookmarkStart w:id="0" w:name="_GoBack"/>
            <w:bookmarkEnd w:id="0"/>
            <w:r>
              <w:t xml:space="preserve">   </w:t>
            </w:r>
            <w:r w:rsidRPr="00446AAF">
              <w:t>Mã S 233-C40 có I</w:t>
            </w:r>
            <w:r w:rsidRPr="00446AAF">
              <w:rPr>
                <w:vertAlign w:val="subscript"/>
              </w:rPr>
              <w:t xml:space="preserve">n </w:t>
            </w:r>
            <w:r w:rsidRPr="00446AAF">
              <w:t xml:space="preserve"> = 40A</w:t>
            </w:r>
            <w:r>
              <w:t xml:space="preserve">, </w:t>
            </w:r>
            <w:r w:rsidRPr="005621E6">
              <w:t>I</w:t>
            </w:r>
            <w:r w:rsidRPr="005621E6">
              <w:rPr>
                <w:vertAlign w:val="subscript"/>
              </w:rPr>
              <w:t xml:space="preserve">cu </w:t>
            </w:r>
            <w:r w:rsidRPr="005621E6">
              <w:t xml:space="preserve"> = 4,5 KA</w:t>
            </w:r>
            <w:r>
              <w:t>, loại 3 cực, đặc tuyến loại C.</w:t>
            </w:r>
          </w:p>
          <w:p w:rsidR="0047189F" w:rsidRPr="00446AAF" w:rsidRDefault="0047189F" w:rsidP="0047189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Cs w:val="26"/>
              </w:rPr>
              <w:t>Tra bảng 2 chọn hệ số K</w:t>
            </w:r>
            <w:r>
              <w:rPr>
                <w:szCs w:val="26"/>
                <w:vertAlign w:val="subscript"/>
              </w:rPr>
              <w:t>1</w:t>
            </w:r>
            <w:r>
              <w:rPr>
                <w:szCs w:val="26"/>
              </w:rPr>
              <w:t xml:space="preserve"> = 1,0</w:t>
            </w:r>
          </w:p>
          <w:p w:rsidR="0047189F" w:rsidRPr="00446AAF" w:rsidRDefault="0047189F" w:rsidP="0047189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Cs w:val="26"/>
              </w:rPr>
              <w:t>Tra bảng 3 chọn hệ số K</w:t>
            </w:r>
            <w:r>
              <w:rPr>
                <w:szCs w:val="26"/>
                <w:vertAlign w:val="subscript"/>
              </w:rPr>
              <w:t>2</w:t>
            </w:r>
            <w:r>
              <w:rPr>
                <w:szCs w:val="26"/>
              </w:rPr>
              <w:t xml:space="preserve"> = 0,77</w:t>
            </w:r>
          </w:p>
          <w:p w:rsidR="0047189F" w:rsidRPr="00446AAF" w:rsidRDefault="0047189F" w:rsidP="0047189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Cs w:val="26"/>
              </w:rPr>
              <w:t>Tra bảng 4 chọn hệ số K</w:t>
            </w:r>
            <w:r>
              <w:rPr>
                <w:szCs w:val="26"/>
                <w:vertAlign w:val="subscript"/>
              </w:rPr>
              <w:t>3</w:t>
            </w:r>
            <w:r>
              <w:rPr>
                <w:szCs w:val="26"/>
              </w:rPr>
              <w:t xml:space="preserve"> = 0,87</w:t>
            </w:r>
          </w:p>
          <w:p w:rsidR="0047189F" w:rsidRPr="007431FF" w:rsidRDefault="0047189F" w:rsidP="0047189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t>Ta có hệ số hiệu chỉnh K = K</w:t>
            </w:r>
            <w:r>
              <w:rPr>
                <w:vertAlign w:val="subscript"/>
              </w:rPr>
              <w:t>1</w:t>
            </w:r>
            <w:r>
              <w:t xml:space="preserve"> . K</w:t>
            </w:r>
            <w:r>
              <w:rPr>
                <w:vertAlign w:val="subscript"/>
              </w:rPr>
              <w:t>2</w:t>
            </w:r>
            <w:r>
              <w:t xml:space="preserve"> . K</w:t>
            </w:r>
            <w:r>
              <w:rPr>
                <w:vertAlign w:val="subscript"/>
              </w:rPr>
              <w:t>3</w:t>
            </w:r>
            <w:r>
              <w:t xml:space="preserve"> = 1,0 . 0,77 . 0,87 = 0,67</w:t>
            </w:r>
          </w:p>
          <w:p w:rsidR="0047189F" w:rsidRPr="007431FF" w:rsidRDefault="0047189F" w:rsidP="0047189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t>Cáp được chọn thỏa yêu cầu: I</w:t>
            </w:r>
            <w:r>
              <w:rPr>
                <w:vertAlign w:val="subscript"/>
              </w:rPr>
              <w:t xml:space="preserve">cp </w:t>
            </w:r>
            <w:r>
              <w:t xml:space="preserve">≥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6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6"/>
                      <w:vertAlign w:val="subscript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</w:rPr>
                    <m:t>K</m:t>
                  </m:r>
                </m:den>
              </m:f>
            </m:oMath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40</m:t>
                  </m:r>
                </m:num>
                <m:den>
                  <m:r>
                    <w:rPr>
                      <w:rFonts w:ascii="Cambria Math" w:hAnsi="Cambria Math"/>
                    </w:rPr>
                    <m:t>0,67</m:t>
                  </m:r>
                </m:den>
              </m:f>
            </m:oMath>
            <w:r>
              <w:t xml:space="preserve"> = 59,7 A</w:t>
            </w:r>
          </w:p>
          <w:p w:rsidR="0047189F" w:rsidRPr="00053AA8" w:rsidRDefault="0047189F" w:rsidP="0047189F">
            <w:pPr>
              <w:pStyle w:val="ListParagraph"/>
              <w:rPr>
                <w:sz w:val="20"/>
                <w:szCs w:val="20"/>
              </w:rPr>
            </w:pPr>
          </w:p>
          <w:p w:rsidR="0047189F" w:rsidRPr="00446AAF" w:rsidRDefault="0047189F" w:rsidP="0047189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t>Tra bảng 5 chọn cáp có tiết diện F = 10mm</w:t>
            </w:r>
            <w:r>
              <w:rPr>
                <w:vertAlign w:val="superscript"/>
              </w:rPr>
              <w:t>2</w:t>
            </w:r>
            <w:r>
              <w:t xml:space="preserve"> có I</w:t>
            </w:r>
            <w:r>
              <w:rPr>
                <w:vertAlign w:val="subscript"/>
              </w:rPr>
              <w:t>cp</w:t>
            </w:r>
            <w:r>
              <w:t xml:space="preserve"> = 60 A</w:t>
            </w:r>
          </w:p>
          <w:p w:rsidR="0047189F" w:rsidRDefault="00415E5A" w:rsidP="0047189F">
            <w:p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t xml:space="preserve"> </w:t>
            </w:r>
            <w:r w:rsidR="0047189F">
              <w:rPr>
                <w:szCs w:val="26"/>
              </w:rPr>
              <w:t xml:space="preserve"> Phụ tải 2:</w:t>
            </w:r>
          </w:p>
          <w:p w:rsidR="0047189F" w:rsidRDefault="0047189F" w:rsidP="0047189F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S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6"/>
                    </w:rPr>
                    <m:t>3</m:t>
                  </m:r>
                </m:e>
              </m:rad>
            </m:oMath>
            <w:r>
              <w:rPr>
                <w:szCs w:val="26"/>
              </w:rPr>
              <w:t>. U. I</w:t>
            </w:r>
            <w:r>
              <w:rPr>
                <w:szCs w:val="26"/>
                <w:vertAlign w:val="subscript"/>
              </w:rPr>
              <w:t xml:space="preserve">đm  </w:t>
            </w:r>
            <w:r>
              <w:rPr>
                <w:szCs w:val="26"/>
              </w:rPr>
              <w:t>suy ra  I</w:t>
            </w:r>
            <w:r>
              <w:rPr>
                <w:szCs w:val="26"/>
                <w:vertAlign w:val="subscript"/>
              </w:rPr>
              <w:t>đm</w:t>
            </w:r>
            <w:r>
              <w:rPr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6"/>
                    </w:rPr>
                    <m:t>S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3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hAnsi="Cambria Math"/>
                      <w:szCs w:val="26"/>
                    </w:rPr>
                    <m:t>. U</m:t>
                  </m:r>
                </m:den>
              </m:f>
            </m:oMath>
            <w:r>
              <w:rPr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6"/>
                    </w:rPr>
                    <m:t>10000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26"/>
                    </w:rPr>
                    <m:t>. 380</m:t>
                  </m:r>
                </m:den>
              </m:f>
            </m:oMath>
            <w:r>
              <w:rPr>
                <w:szCs w:val="26"/>
              </w:rPr>
              <w:t xml:space="preserve"> = 15,21 A suy ra I</w:t>
            </w:r>
            <w:r>
              <w:rPr>
                <w:szCs w:val="26"/>
                <w:vertAlign w:val="subscript"/>
              </w:rPr>
              <w:t>tt</w:t>
            </w:r>
            <w:r>
              <w:rPr>
                <w:szCs w:val="26"/>
              </w:rPr>
              <w:t xml:space="preserve"> = 15,21A</w:t>
            </w:r>
          </w:p>
          <w:p w:rsidR="0047189F" w:rsidRPr="00446AAF" w:rsidRDefault="0047189F" w:rsidP="0047189F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Tra bảng 6 chọn </w:t>
            </w:r>
            <w:r w:rsidRPr="005621E6">
              <w:t>CB của hãng ABB</w:t>
            </w:r>
            <w:r>
              <w:t xml:space="preserve"> có thông số như sau</w:t>
            </w:r>
          </w:p>
          <w:p w:rsidR="0047189F" w:rsidRDefault="0047189F" w:rsidP="0047189F">
            <w:r>
              <w:t xml:space="preserve">   </w:t>
            </w:r>
            <w:r w:rsidRPr="00446AAF">
              <w:t xml:space="preserve">Mã </w:t>
            </w:r>
            <w:r>
              <w:t>S 233-C16</w:t>
            </w:r>
            <w:r w:rsidRPr="00446AAF">
              <w:t xml:space="preserve"> có I</w:t>
            </w:r>
            <w:r w:rsidRPr="00446AAF">
              <w:rPr>
                <w:vertAlign w:val="subscript"/>
              </w:rPr>
              <w:t xml:space="preserve">n </w:t>
            </w:r>
            <w:r>
              <w:t xml:space="preserve"> = 16</w:t>
            </w:r>
            <w:r w:rsidRPr="00446AAF">
              <w:t>A</w:t>
            </w:r>
            <w:r>
              <w:t xml:space="preserve">, </w:t>
            </w:r>
            <w:r w:rsidRPr="005621E6">
              <w:t>I</w:t>
            </w:r>
            <w:r w:rsidRPr="005621E6">
              <w:rPr>
                <w:vertAlign w:val="subscript"/>
              </w:rPr>
              <w:t xml:space="preserve">cu </w:t>
            </w:r>
            <w:r w:rsidRPr="005621E6">
              <w:t xml:space="preserve"> = 4,5 KA</w:t>
            </w:r>
            <w:r>
              <w:t>, loại 3 cực, đặc tuyến loại C.</w:t>
            </w:r>
          </w:p>
          <w:p w:rsidR="0047189F" w:rsidRPr="00446AAF" w:rsidRDefault="0047189F" w:rsidP="0047189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Cs w:val="26"/>
              </w:rPr>
              <w:t>Tra bảng 2 chọn hệ số K</w:t>
            </w:r>
            <w:r>
              <w:rPr>
                <w:szCs w:val="26"/>
                <w:vertAlign w:val="subscript"/>
              </w:rPr>
              <w:t>1</w:t>
            </w:r>
            <w:r>
              <w:rPr>
                <w:szCs w:val="26"/>
              </w:rPr>
              <w:t xml:space="preserve"> = 1,0</w:t>
            </w:r>
          </w:p>
          <w:p w:rsidR="0047189F" w:rsidRPr="00446AAF" w:rsidRDefault="0047189F" w:rsidP="0047189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Cs w:val="26"/>
              </w:rPr>
              <w:t>Tra bảng 3 chọn hệ số K</w:t>
            </w:r>
            <w:r>
              <w:rPr>
                <w:szCs w:val="26"/>
                <w:vertAlign w:val="subscript"/>
              </w:rPr>
              <w:t>2</w:t>
            </w:r>
            <w:r>
              <w:rPr>
                <w:szCs w:val="26"/>
              </w:rPr>
              <w:t xml:space="preserve"> = 0,82</w:t>
            </w:r>
          </w:p>
          <w:p w:rsidR="0047189F" w:rsidRPr="00446AAF" w:rsidRDefault="0047189F" w:rsidP="0047189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Cs w:val="26"/>
              </w:rPr>
              <w:t>Tra bảng 4 chọn hệ số K</w:t>
            </w:r>
            <w:r>
              <w:rPr>
                <w:szCs w:val="26"/>
                <w:vertAlign w:val="subscript"/>
              </w:rPr>
              <w:t>3</w:t>
            </w:r>
            <w:r>
              <w:rPr>
                <w:szCs w:val="26"/>
              </w:rPr>
              <w:t xml:space="preserve"> = 0,93</w:t>
            </w:r>
          </w:p>
          <w:p w:rsidR="0047189F" w:rsidRPr="007431FF" w:rsidRDefault="0047189F" w:rsidP="0047189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t>Ta có hệ số hiệu chỉnh K = K</w:t>
            </w:r>
            <w:r>
              <w:rPr>
                <w:vertAlign w:val="subscript"/>
              </w:rPr>
              <w:t>1</w:t>
            </w:r>
            <w:r>
              <w:t xml:space="preserve"> . K</w:t>
            </w:r>
            <w:r>
              <w:rPr>
                <w:vertAlign w:val="subscript"/>
              </w:rPr>
              <w:t>2</w:t>
            </w:r>
            <w:r>
              <w:t xml:space="preserve"> . K</w:t>
            </w:r>
            <w:r>
              <w:rPr>
                <w:vertAlign w:val="subscript"/>
              </w:rPr>
              <w:t>3</w:t>
            </w:r>
            <w:r>
              <w:t xml:space="preserve"> = 1,0 . 0,82 . 0,93 = 0,76</w:t>
            </w:r>
          </w:p>
          <w:p w:rsidR="0047189F" w:rsidRPr="007431FF" w:rsidRDefault="0047189F" w:rsidP="0047189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t>Cáp được chọn thỏa yêu cầu: I</w:t>
            </w:r>
            <w:r>
              <w:rPr>
                <w:vertAlign w:val="subscript"/>
              </w:rPr>
              <w:t xml:space="preserve">cp </w:t>
            </w:r>
            <w:r>
              <w:t xml:space="preserve">≥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6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6"/>
                      <w:vertAlign w:val="subscript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</w:rPr>
                    <m:t>K</m:t>
                  </m:r>
                </m:den>
              </m:f>
            </m:oMath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16</m:t>
                  </m:r>
                </m:num>
                <m:den>
                  <m:r>
                    <w:rPr>
                      <w:rFonts w:ascii="Cambria Math" w:hAnsi="Cambria Math"/>
                    </w:rPr>
                    <m:t>0,76</m:t>
                  </m:r>
                </m:den>
              </m:f>
            </m:oMath>
            <w:r>
              <w:t xml:space="preserve"> = 21,05 A</w:t>
            </w:r>
          </w:p>
          <w:p w:rsidR="0047189F" w:rsidRPr="009530A6" w:rsidRDefault="0047189F" w:rsidP="0047189F">
            <w:pPr>
              <w:rPr>
                <w:sz w:val="20"/>
                <w:szCs w:val="20"/>
              </w:rPr>
            </w:pPr>
          </w:p>
          <w:p w:rsidR="0047189F" w:rsidRDefault="0047189F" w:rsidP="0047189F">
            <w:pPr>
              <w:pStyle w:val="ListParagraph"/>
            </w:pPr>
          </w:p>
          <w:p w:rsidR="0047189F" w:rsidRPr="00446AAF" w:rsidRDefault="0047189F" w:rsidP="0047189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t>Tra bảng 5 chọn cáp có tiết diện F = 2,5mm</w:t>
            </w:r>
            <w:r>
              <w:rPr>
                <w:vertAlign w:val="superscript"/>
              </w:rPr>
              <w:t>2</w:t>
            </w:r>
            <w:r>
              <w:t xml:space="preserve"> có I</w:t>
            </w:r>
            <w:r>
              <w:rPr>
                <w:vertAlign w:val="subscript"/>
              </w:rPr>
              <w:t>cp</w:t>
            </w:r>
            <w:r>
              <w:t xml:space="preserve"> = 25 A</w:t>
            </w:r>
          </w:p>
          <w:p w:rsidR="006E366F" w:rsidRDefault="006E366F" w:rsidP="006E366F">
            <w:p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Phụ tải 3:</w:t>
            </w:r>
          </w:p>
          <w:p w:rsidR="006E366F" w:rsidRDefault="006E366F" w:rsidP="006E366F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S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6"/>
                    </w:rPr>
                    <m:t>3</m:t>
                  </m:r>
                </m:e>
              </m:rad>
            </m:oMath>
            <w:r>
              <w:rPr>
                <w:szCs w:val="26"/>
              </w:rPr>
              <w:t>. U. I</w:t>
            </w:r>
            <w:r>
              <w:rPr>
                <w:szCs w:val="26"/>
                <w:vertAlign w:val="subscript"/>
              </w:rPr>
              <w:t xml:space="preserve">đm  </w:t>
            </w:r>
            <w:r>
              <w:rPr>
                <w:szCs w:val="26"/>
              </w:rPr>
              <w:t>suy ra  I</w:t>
            </w:r>
            <w:r>
              <w:rPr>
                <w:szCs w:val="26"/>
                <w:vertAlign w:val="subscript"/>
              </w:rPr>
              <w:t>đm</w:t>
            </w:r>
            <w:r>
              <w:rPr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6"/>
                    </w:rPr>
                    <m:t>S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3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hAnsi="Cambria Math"/>
                      <w:szCs w:val="26"/>
                    </w:rPr>
                    <m:t>. U</m:t>
                  </m:r>
                </m:den>
              </m:f>
            </m:oMath>
            <w:r>
              <w:rPr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6"/>
                    </w:rPr>
                    <m:t>15000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26"/>
                    </w:rPr>
                    <m:t>. 380</m:t>
                  </m:r>
                </m:den>
              </m:f>
            </m:oMath>
            <w:r>
              <w:rPr>
                <w:szCs w:val="26"/>
              </w:rPr>
              <w:t xml:space="preserve"> = 22,82 A suy ra I</w:t>
            </w:r>
            <w:r>
              <w:rPr>
                <w:szCs w:val="26"/>
                <w:vertAlign w:val="subscript"/>
              </w:rPr>
              <w:t>tt</w:t>
            </w:r>
            <w:r>
              <w:rPr>
                <w:szCs w:val="26"/>
              </w:rPr>
              <w:t xml:space="preserve"> = 22,82A</w:t>
            </w:r>
          </w:p>
          <w:p w:rsidR="006E366F" w:rsidRPr="00446AAF" w:rsidRDefault="006E366F" w:rsidP="006E366F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Tra bảng 6 chọn </w:t>
            </w:r>
            <w:r w:rsidRPr="005621E6">
              <w:t>CB của hãng ABB</w:t>
            </w:r>
            <w:r>
              <w:t xml:space="preserve"> có thông số như sau</w:t>
            </w:r>
          </w:p>
          <w:p w:rsidR="006E366F" w:rsidRDefault="006E366F" w:rsidP="006E366F">
            <w:r>
              <w:t xml:space="preserve">   </w:t>
            </w:r>
            <w:r w:rsidRPr="00446AAF">
              <w:t xml:space="preserve">Mã </w:t>
            </w:r>
            <w:r>
              <w:t>S 233-C25</w:t>
            </w:r>
            <w:r w:rsidRPr="00446AAF">
              <w:t xml:space="preserve"> có I</w:t>
            </w:r>
            <w:r w:rsidRPr="00446AAF">
              <w:rPr>
                <w:vertAlign w:val="subscript"/>
              </w:rPr>
              <w:t xml:space="preserve">n </w:t>
            </w:r>
            <w:r>
              <w:t xml:space="preserve"> = 25</w:t>
            </w:r>
            <w:r w:rsidRPr="00446AAF">
              <w:t>A</w:t>
            </w:r>
            <w:r>
              <w:t xml:space="preserve">, </w:t>
            </w:r>
            <w:r w:rsidRPr="005621E6">
              <w:t>I</w:t>
            </w:r>
            <w:r w:rsidRPr="005621E6">
              <w:rPr>
                <w:vertAlign w:val="subscript"/>
              </w:rPr>
              <w:t xml:space="preserve">cu </w:t>
            </w:r>
            <w:r w:rsidRPr="005621E6">
              <w:t xml:space="preserve"> = 4,5 KA</w:t>
            </w:r>
            <w:r>
              <w:t>, loại 3 cực, đặc tuyến loại C.</w:t>
            </w:r>
          </w:p>
          <w:p w:rsidR="006E366F" w:rsidRPr="00446AAF" w:rsidRDefault="006E366F" w:rsidP="006E366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Cs w:val="26"/>
              </w:rPr>
              <w:t>Tra bảng 2 chọn hệ số K</w:t>
            </w:r>
            <w:r>
              <w:rPr>
                <w:szCs w:val="26"/>
                <w:vertAlign w:val="subscript"/>
              </w:rPr>
              <w:t>1</w:t>
            </w:r>
            <w:r>
              <w:rPr>
                <w:szCs w:val="26"/>
              </w:rPr>
              <w:t xml:space="preserve"> = 1,0</w:t>
            </w:r>
          </w:p>
          <w:p w:rsidR="006E366F" w:rsidRPr="00446AAF" w:rsidRDefault="006E366F" w:rsidP="006E366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Cs w:val="26"/>
              </w:rPr>
              <w:t>Tra bảng 3 chọn hệ số K</w:t>
            </w:r>
            <w:r>
              <w:rPr>
                <w:szCs w:val="26"/>
                <w:vertAlign w:val="subscript"/>
              </w:rPr>
              <w:t>2</w:t>
            </w:r>
            <w:r>
              <w:rPr>
                <w:szCs w:val="26"/>
              </w:rPr>
              <w:t xml:space="preserve"> = 0,88</w:t>
            </w:r>
          </w:p>
          <w:p w:rsidR="006E366F" w:rsidRPr="00446AAF" w:rsidRDefault="006E366F" w:rsidP="006E366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Cs w:val="26"/>
              </w:rPr>
              <w:t>Tra bảng 4 chọn hệ số K</w:t>
            </w:r>
            <w:r>
              <w:rPr>
                <w:szCs w:val="26"/>
                <w:vertAlign w:val="subscript"/>
              </w:rPr>
              <w:t>3</w:t>
            </w:r>
            <w:r>
              <w:rPr>
                <w:szCs w:val="26"/>
              </w:rPr>
              <w:t xml:space="preserve"> = 0,87</w:t>
            </w:r>
          </w:p>
          <w:p w:rsidR="006E366F" w:rsidRPr="007431FF" w:rsidRDefault="006E366F" w:rsidP="006E366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t>Ta có hệ số hiệu chỉnh K = K</w:t>
            </w:r>
            <w:r>
              <w:rPr>
                <w:vertAlign w:val="subscript"/>
              </w:rPr>
              <w:t>1</w:t>
            </w:r>
            <w:r>
              <w:t xml:space="preserve"> . K</w:t>
            </w:r>
            <w:r>
              <w:rPr>
                <w:vertAlign w:val="subscript"/>
              </w:rPr>
              <w:t>2</w:t>
            </w:r>
            <w:r>
              <w:t xml:space="preserve"> . K</w:t>
            </w:r>
            <w:r>
              <w:rPr>
                <w:vertAlign w:val="subscript"/>
              </w:rPr>
              <w:t>3</w:t>
            </w:r>
            <w:r>
              <w:t xml:space="preserve"> = 1,0 . 0,88 . 0,87 = 0,7656</w:t>
            </w:r>
          </w:p>
          <w:p w:rsidR="006E366F" w:rsidRPr="007431FF" w:rsidRDefault="006E366F" w:rsidP="006E366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t>Cáp được chọn thỏa yêu cầu: I</w:t>
            </w:r>
            <w:r>
              <w:rPr>
                <w:vertAlign w:val="subscript"/>
              </w:rPr>
              <w:t xml:space="preserve">cp </w:t>
            </w:r>
            <w:r>
              <w:t xml:space="preserve">≥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6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6"/>
                      <w:vertAlign w:val="subscript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</w:rPr>
                    <m:t>K</m:t>
                  </m:r>
                </m:den>
              </m:f>
            </m:oMath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25</m:t>
                  </m:r>
                </m:num>
                <m:den>
                  <m:r>
                    <w:rPr>
                      <w:rFonts w:ascii="Cambria Math" w:hAnsi="Cambria Math"/>
                    </w:rPr>
                    <m:t>0,7656</m:t>
                  </m:r>
                </m:den>
              </m:f>
            </m:oMath>
            <w:r>
              <w:t xml:space="preserve"> = 32,65 A</w:t>
            </w:r>
          </w:p>
          <w:p w:rsidR="006E366F" w:rsidRPr="009530A6" w:rsidRDefault="006E366F" w:rsidP="006E366F">
            <w:pPr>
              <w:rPr>
                <w:sz w:val="20"/>
                <w:szCs w:val="20"/>
              </w:rPr>
            </w:pPr>
          </w:p>
          <w:p w:rsidR="006E366F" w:rsidRDefault="006E366F" w:rsidP="006E366F">
            <w:pPr>
              <w:pStyle w:val="ListParagraph"/>
            </w:pPr>
          </w:p>
          <w:p w:rsidR="006E366F" w:rsidRPr="00446AAF" w:rsidRDefault="006E366F" w:rsidP="006E366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t>Tra bảng 5 chọn cáp có tiết diện F = 4,0 mm</w:t>
            </w:r>
            <w:r>
              <w:rPr>
                <w:vertAlign w:val="superscript"/>
              </w:rPr>
              <w:t>2</w:t>
            </w:r>
            <w:r>
              <w:t xml:space="preserve"> có I</w:t>
            </w:r>
            <w:r>
              <w:rPr>
                <w:vertAlign w:val="subscript"/>
              </w:rPr>
              <w:t>cp</w:t>
            </w:r>
            <w:r>
              <w:t xml:space="preserve"> = 34 A</w:t>
            </w:r>
          </w:p>
          <w:p w:rsidR="006E366F" w:rsidRDefault="006E366F" w:rsidP="006E366F">
            <w:pPr>
              <w:tabs>
                <w:tab w:val="right" w:pos="9214"/>
              </w:tabs>
              <w:spacing w:line="360" w:lineRule="auto"/>
              <w:rPr>
                <w:szCs w:val="26"/>
              </w:rPr>
            </w:pPr>
          </w:p>
          <w:p w:rsidR="006E366F" w:rsidRPr="009530A6" w:rsidRDefault="006E366F" w:rsidP="006E366F">
            <w:p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Tính CB tổng:  Tra bảng 1 chọn K</w:t>
            </w:r>
            <w:r>
              <w:rPr>
                <w:szCs w:val="26"/>
                <w:vertAlign w:val="subscript"/>
              </w:rPr>
              <w:t>đt</w:t>
            </w:r>
            <w:r>
              <w:rPr>
                <w:szCs w:val="26"/>
              </w:rPr>
              <w:t xml:space="preserve"> = 0,9</w:t>
            </w:r>
          </w:p>
          <w:p w:rsidR="006E366F" w:rsidRPr="009530A6" w:rsidRDefault="006E366F" w:rsidP="006E366F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Ta có I = K</w:t>
            </w:r>
            <w:r>
              <w:rPr>
                <w:szCs w:val="26"/>
                <w:vertAlign w:val="subscript"/>
              </w:rPr>
              <w:t>đt</w:t>
            </w:r>
            <w:r>
              <w:rPr>
                <w:szCs w:val="26"/>
              </w:rPr>
              <w:t xml:space="preserve"> .( I</w:t>
            </w:r>
            <w:r>
              <w:rPr>
                <w:szCs w:val="26"/>
                <w:vertAlign w:val="subscript"/>
              </w:rPr>
              <w:t>tt1</w:t>
            </w:r>
            <w:r>
              <w:rPr>
                <w:szCs w:val="26"/>
              </w:rPr>
              <w:t xml:space="preserve"> + I</w:t>
            </w:r>
            <w:r>
              <w:rPr>
                <w:szCs w:val="26"/>
                <w:vertAlign w:val="subscript"/>
              </w:rPr>
              <w:t>tt2</w:t>
            </w:r>
            <w:r w:rsidR="009A18FE">
              <w:rPr>
                <w:szCs w:val="26"/>
              </w:rPr>
              <w:t xml:space="preserve"> + I</w:t>
            </w:r>
            <w:r w:rsidR="009A18FE">
              <w:rPr>
                <w:szCs w:val="26"/>
                <w:vertAlign w:val="subscript"/>
              </w:rPr>
              <w:t>tt3</w:t>
            </w:r>
            <w:r w:rsidR="009A18FE">
              <w:rPr>
                <w:szCs w:val="26"/>
              </w:rPr>
              <w:t xml:space="preserve"> </w:t>
            </w:r>
            <w:r>
              <w:rPr>
                <w:szCs w:val="26"/>
              </w:rPr>
              <w:t>) = 0,9 . (38 + 15,21</w:t>
            </w:r>
            <w:r w:rsidR="009A18FE">
              <w:rPr>
                <w:szCs w:val="26"/>
              </w:rPr>
              <w:t>+ 22,82) = 68,43</w:t>
            </w:r>
            <w:r>
              <w:rPr>
                <w:szCs w:val="26"/>
              </w:rPr>
              <w:t xml:space="preserve"> A</w:t>
            </w:r>
          </w:p>
          <w:p w:rsidR="006E366F" w:rsidRPr="00446AAF" w:rsidRDefault="006E366F" w:rsidP="006E366F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Tra bảng 6 chọn </w:t>
            </w:r>
            <w:r w:rsidRPr="005621E6">
              <w:t>CB của hãng ABB</w:t>
            </w:r>
            <w:r>
              <w:t xml:space="preserve"> có thông số như sau</w:t>
            </w:r>
          </w:p>
          <w:p w:rsidR="006E366F" w:rsidRDefault="006E366F" w:rsidP="006E366F">
            <w:r>
              <w:lastRenderedPageBreak/>
              <w:t xml:space="preserve">   </w:t>
            </w:r>
            <w:r w:rsidRPr="00446AAF">
              <w:t xml:space="preserve">Mã </w:t>
            </w:r>
            <w:r w:rsidR="0062524A">
              <w:t>S 233-C8</w:t>
            </w:r>
            <w:r>
              <w:t>0</w:t>
            </w:r>
            <w:r w:rsidRPr="00446AAF">
              <w:t xml:space="preserve"> có I</w:t>
            </w:r>
            <w:r w:rsidRPr="00446AAF">
              <w:rPr>
                <w:vertAlign w:val="subscript"/>
              </w:rPr>
              <w:t xml:space="preserve">n </w:t>
            </w:r>
            <w:r w:rsidR="0062524A">
              <w:t xml:space="preserve"> = 8</w:t>
            </w:r>
            <w:r>
              <w:t>0</w:t>
            </w:r>
            <w:r w:rsidRPr="00446AAF">
              <w:t>A</w:t>
            </w:r>
            <w:r>
              <w:t xml:space="preserve">, </w:t>
            </w:r>
            <w:r w:rsidRPr="005621E6">
              <w:t>I</w:t>
            </w:r>
            <w:r w:rsidRPr="005621E6">
              <w:rPr>
                <w:vertAlign w:val="subscript"/>
              </w:rPr>
              <w:t xml:space="preserve">cu </w:t>
            </w:r>
            <w:r w:rsidRPr="005621E6">
              <w:t xml:space="preserve"> = 4,5 KA</w:t>
            </w:r>
            <w:r>
              <w:t>, loại 3 cực, đặc tuyến loại C.</w:t>
            </w:r>
          </w:p>
          <w:p w:rsidR="006E366F" w:rsidRDefault="00CE3A36" w:rsidP="00CE3A36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line="360" w:lineRule="auto"/>
            </w:pPr>
            <w:r>
              <w:t>Điện trở và điện kháng của cáp điện</w:t>
            </w:r>
          </w:p>
          <w:p w:rsidR="00CE3A36" w:rsidRDefault="00CE3A36" w:rsidP="00CE3A36">
            <w:pPr>
              <w:pStyle w:val="ListParagraph"/>
              <w:tabs>
                <w:tab w:val="right" w:pos="9214"/>
              </w:tabs>
              <w:spacing w:line="360" w:lineRule="auto"/>
            </w:pPr>
            <w:r>
              <w:t>R</w:t>
            </w:r>
            <w:r>
              <w:rPr>
                <w:vertAlign w:val="subscript"/>
              </w:rPr>
              <w:t>C</w:t>
            </w:r>
            <w:r>
              <w:t xml:space="preserve"> = 0,524. 0,1. 1000 = 52,4</w:t>
            </w:r>
            <w:r w:rsidRPr="0055611D">
              <w:t>(m</w:t>
            </w:r>
            <w:r w:rsidRPr="0055611D">
              <w:sym w:font="Symbol" w:char="F057"/>
            </w:r>
            <w:r w:rsidRPr="0055611D">
              <w:t>)</w:t>
            </w:r>
          </w:p>
          <w:p w:rsidR="00CE3A36" w:rsidRDefault="00CE3A36" w:rsidP="00CE3A36">
            <w:pPr>
              <w:pStyle w:val="ListParagraph"/>
              <w:tabs>
                <w:tab w:val="right" w:pos="9214"/>
              </w:tabs>
              <w:spacing w:line="360" w:lineRule="auto"/>
            </w:pPr>
            <w:r>
              <w:t>X</w:t>
            </w:r>
            <w:r>
              <w:rPr>
                <w:vertAlign w:val="subscript"/>
              </w:rPr>
              <w:t>C</w:t>
            </w:r>
            <w:r>
              <w:t xml:space="preserve"> = 0,0637 . 0,1 . 1000 = 6,37 </w:t>
            </w:r>
            <w:r w:rsidRPr="0055611D">
              <w:t>(m</w:t>
            </w:r>
            <w:r w:rsidRPr="0055611D">
              <w:sym w:font="Symbol" w:char="F057"/>
            </w:r>
            <w:r w:rsidRPr="0055611D">
              <w:t>)</w:t>
            </w:r>
          </w:p>
          <w:p w:rsidR="00CE3A36" w:rsidRDefault="00CE3A36" w:rsidP="00CE3A36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line="360" w:lineRule="auto"/>
            </w:pPr>
            <w:r>
              <w:t>Điện trở và điện kháng ngắn mạch</w:t>
            </w:r>
          </w:p>
          <w:p w:rsidR="00CE3A36" w:rsidRDefault="00CE3A36" w:rsidP="00CE3A36">
            <w:pPr>
              <w:pStyle w:val="ListParagraph"/>
              <w:tabs>
                <w:tab w:val="right" w:pos="9214"/>
              </w:tabs>
              <w:spacing w:line="360" w:lineRule="auto"/>
            </w:pPr>
            <w:r>
              <w:t>R</w:t>
            </w:r>
            <w:r>
              <w:rPr>
                <w:vertAlign w:val="subscript"/>
              </w:rPr>
              <w:t>N</w:t>
            </w:r>
            <w:r>
              <w:t xml:space="preserve"> = </w:t>
            </w:r>
            <w:r w:rsidR="00E86274">
              <w:t>52,4 +</w:t>
            </w:r>
            <w:r w:rsidR="00E86274" w:rsidRPr="0055611D">
              <w:t xml:space="preserve">10,5 </w:t>
            </w:r>
            <w:r w:rsidR="00E86274">
              <w:t>+ 0,04 = 6</w:t>
            </w:r>
            <w:r>
              <w:t>2,</w:t>
            </w:r>
            <w:r w:rsidR="00E86274">
              <w:t>9</w:t>
            </w:r>
            <w:r>
              <w:t>4</w:t>
            </w:r>
            <w:r w:rsidRPr="0055611D">
              <w:t>(m</w:t>
            </w:r>
            <w:r w:rsidRPr="0055611D">
              <w:sym w:font="Symbol" w:char="F057"/>
            </w:r>
            <w:r w:rsidRPr="0055611D">
              <w:t>)</w:t>
            </w:r>
          </w:p>
          <w:p w:rsidR="00CE3A36" w:rsidRDefault="00CE3A36" w:rsidP="00CE3A36">
            <w:pPr>
              <w:pStyle w:val="ListParagraph"/>
              <w:tabs>
                <w:tab w:val="right" w:pos="9214"/>
              </w:tabs>
              <w:spacing w:line="360" w:lineRule="auto"/>
            </w:pPr>
            <w:r>
              <w:t>X</w:t>
            </w:r>
            <w:r>
              <w:rPr>
                <w:vertAlign w:val="subscript"/>
              </w:rPr>
              <w:t>N</w:t>
            </w:r>
            <w:r w:rsidR="00E86274">
              <w:t xml:space="preserve"> = 6,37 +28,8 + 0,09</w:t>
            </w:r>
            <w:r>
              <w:t xml:space="preserve"> =</w:t>
            </w:r>
            <w:r w:rsidR="00E86274">
              <w:t xml:space="preserve"> 35,26</w:t>
            </w:r>
            <w:r>
              <w:t xml:space="preserve"> </w:t>
            </w:r>
            <w:r w:rsidRPr="0055611D">
              <w:t>(m</w:t>
            </w:r>
            <w:r w:rsidRPr="0055611D">
              <w:sym w:font="Symbol" w:char="F057"/>
            </w:r>
            <w:r w:rsidRPr="0055611D">
              <w:t>)</w:t>
            </w:r>
          </w:p>
          <w:p w:rsidR="00E86274" w:rsidRDefault="00E86274" w:rsidP="00E86274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line="360" w:lineRule="auto"/>
            </w:pPr>
            <w:r>
              <w:t>Tổng trở ngắn mạch</w:t>
            </w:r>
          </w:p>
          <w:p w:rsidR="00E86274" w:rsidRDefault="00E86274" w:rsidP="00E86274">
            <w:pPr>
              <w:pStyle w:val="ListParagraph"/>
              <w:tabs>
                <w:tab w:val="right" w:pos="9214"/>
              </w:tabs>
              <w:spacing w:line="360" w:lineRule="auto"/>
            </w:pPr>
            <w:r>
              <w:t>Z</w:t>
            </w:r>
            <w:r>
              <w:rPr>
                <w:vertAlign w:val="subscript"/>
              </w:rPr>
              <w:t>N</w:t>
            </w:r>
            <w:r>
              <w:t xml:space="preserve">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62,94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35,26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</m:oMath>
            <w:r>
              <w:t xml:space="preserve"> = </w:t>
            </w:r>
            <w:r w:rsidR="00C21D20">
              <w:t xml:space="preserve">72,14 </w:t>
            </w:r>
            <w:r w:rsidR="00C21D20" w:rsidRPr="0055611D">
              <w:t>(m</w:t>
            </w:r>
            <w:r w:rsidR="00C21D20" w:rsidRPr="0055611D">
              <w:sym w:font="Symbol" w:char="F057"/>
            </w:r>
            <w:r w:rsidR="00C21D20" w:rsidRPr="0055611D">
              <w:t>)</w:t>
            </w:r>
          </w:p>
          <w:p w:rsidR="00C21D20" w:rsidRDefault="00C21D20" w:rsidP="00C21D20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line="360" w:lineRule="auto"/>
            </w:pPr>
            <w:r>
              <w:t>Dòng điện ngắn mạch</w:t>
            </w:r>
          </w:p>
          <w:p w:rsidR="0047189F" w:rsidRPr="00C21D20" w:rsidRDefault="00C21D20" w:rsidP="00C21D20">
            <w:pPr>
              <w:pStyle w:val="ListParagraph"/>
              <w:tabs>
                <w:tab w:val="right" w:pos="9214"/>
              </w:tabs>
              <w:spacing w:line="360" w:lineRule="auto"/>
            </w:pPr>
            <w:r>
              <w:t>I</w:t>
            </w:r>
            <w:r>
              <w:rPr>
                <w:vertAlign w:val="subscript"/>
              </w:rPr>
              <w:t>N</w:t>
            </w:r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U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</m:sSub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3</m:t>
                      </m:r>
                    </m:e>
                  </m:rad>
                </m:den>
              </m:f>
              <m:r>
                <w:rPr>
                  <w:rFonts w:ascii="Cambria Math" w:hAnsi="Cambria Math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400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72,14.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3</m:t>
                      </m:r>
                    </m:e>
                  </m:rad>
                </m:den>
              </m:f>
              <m:r>
                <w:rPr>
                  <w:rFonts w:ascii="Cambria Math" w:hAnsi="Cambria Math"/>
                </w:rPr>
                <m:t>=3,2</m:t>
              </m:r>
            </m:oMath>
            <w:r>
              <w:t xml:space="preserve"> (KA)</w:t>
            </w:r>
          </w:p>
          <w:p w:rsidR="00575A18" w:rsidRPr="00D07595" w:rsidRDefault="00575A18" w:rsidP="0047189F">
            <w:pPr>
              <w:ind w:left="360"/>
              <w:jc w:val="both"/>
              <w:outlineLvl w:val="0"/>
              <w:rPr>
                <w:b/>
                <w:i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25</w:t>
            </w: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C21D20" w:rsidRDefault="00C21D20" w:rsidP="00FF7920">
            <w:pPr>
              <w:widowControl w:val="0"/>
              <w:spacing w:line="276" w:lineRule="auto"/>
              <w:jc w:val="both"/>
            </w:pP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575A18" w:rsidRDefault="00C21D20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D865A4" w:rsidRDefault="00575A18" w:rsidP="00FF7920">
            <w:pPr>
              <w:widowControl w:val="0"/>
              <w:spacing w:line="276" w:lineRule="auto"/>
              <w:jc w:val="both"/>
            </w:pPr>
            <w:r>
              <w:t>0.</w:t>
            </w:r>
            <w:r w:rsidR="0091281D">
              <w:t>2</w:t>
            </w:r>
            <w:r w:rsidR="00C21D20">
              <w:t>5</w:t>
            </w:r>
          </w:p>
          <w:p w:rsidR="0091281D" w:rsidRDefault="0091281D" w:rsidP="00FF7920">
            <w:pPr>
              <w:widowControl w:val="0"/>
              <w:spacing w:line="276" w:lineRule="auto"/>
              <w:jc w:val="both"/>
            </w:pP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21D20" w:rsidRDefault="00C21D20" w:rsidP="00FF7920">
            <w:pPr>
              <w:widowControl w:val="0"/>
              <w:spacing w:line="276" w:lineRule="auto"/>
              <w:jc w:val="both"/>
            </w:pPr>
          </w:p>
          <w:p w:rsidR="00C21D20" w:rsidRDefault="00C21D20" w:rsidP="00FF7920">
            <w:pPr>
              <w:widowControl w:val="0"/>
              <w:spacing w:line="276" w:lineRule="auto"/>
              <w:jc w:val="both"/>
            </w:pP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>
              <w:t>0.</w:t>
            </w:r>
            <w:r w:rsidR="0091281D">
              <w:t>2</w:t>
            </w:r>
            <w:r>
              <w:t>5</w:t>
            </w:r>
          </w:p>
          <w:p w:rsidR="0091281D" w:rsidRDefault="0091281D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21D20" w:rsidRDefault="00C21D20" w:rsidP="00FF7920">
            <w:pPr>
              <w:widowControl w:val="0"/>
              <w:spacing w:line="276" w:lineRule="auto"/>
              <w:jc w:val="both"/>
            </w:pPr>
          </w:p>
          <w:p w:rsidR="0091281D" w:rsidRDefault="0091281D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21D20" w:rsidRDefault="00C21D20" w:rsidP="00FF7920">
            <w:pPr>
              <w:widowControl w:val="0"/>
              <w:spacing w:line="276" w:lineRule="auto"/>
              <w:jc w:val="both"/>
            </w:pPr>
          </w:p>
          <w:p w:rsidR="0091281D" w:rsidRDefault="0091281D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21D20" w:rsidRDefault="00C21D20" w:rsidP="00FF7920">
            <w:pPr>
              <w:widowControl w:val="0"/>
              <w:spacing w:line="276" w:lineRule="auto"/>
              <w:jc w:val="both"/>
            </w:pPr>
          </w:p>
          <w:p w:rsidR="0091281D" w:rsidRDefault="0091281D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21D20" w:rsidRDefault="00C21D20" w:rsidP="00FF7920">
            <w:pPr>
              <w:widowControl w:val="0"/>
              <w:spacing w:line="276" w:lineRule="auto"/>
              <w:jc w:val="both"/>
            </w:pPr>
          </w:p>
          <w:p w:rsidR="00C21D20" w:rsidRDefault="00C21D20" w:rsidP="00FF7920">
            <w:pPr>
              <w:widowControl w:val="0"/>
              <w:spacing w:line="276" w:lineRule="auto"/>
              <w:jc w:val="both"/>
            </w:pPr>
          </w:p>
          <w:p w:rsidR="0091281D" w:rsidRDefault="0091281D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21D20" w:rsidRDefault="00C21D20" w:rsidP="00FF7920">
            <w:pPr>
              <w:widowControl w:val="0"/>
              <w:spacing w:line="276" w:lineRule="auto"/>
              <w:jc w:val="both"/>
            </w:pPr>
          </w:p>
          <w:p w:rsidR="00C21D20" w:rsidRDefault="00C21D20" w:rsidP="00FF7920">
            <w:pPr>
              <w:widowControl w:val="0"/>
              <w:spacing w:line="276" w:lineRule="auto"/>
              <w:jc w:val="both"/>
            </w:pPr>
          </w:p>
          <w:p w:rsidR="0091281D" w:rsidRDefault="0091281D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21D20" w:rsidRDefault="00C21D20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21D20" w:rsidRDefault="00C21D20" w:rsidP="00FF7920">
            <w:pPr>
              <w:widowControl w:val="0"/>
              <w:spacing w:line="276" w:lineRule="auto"/>
              <w:jc w:val="both"/>
            </w:pPr>
          </w:p>
          <w:p w:rsidR="00C21D20" w:rsidRDefault="00C21D20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21D20" w:rsidRDefault="00C21D20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21D20" w:rsidRDefault="00C21D20" w:rsidP="00FF7920">
            <w:pPr>
              <w:widowControl w:val="0"/>
              <w:spacing w:line="276" w:lineRule="auto"/>
              <w:jc w:val="both"/>
            </w:pPr>
          </w:p>
          <w:p w:rsidR="00C21D20" w:rsidRDefault="00C21D20" w:rsidP="00FF7920">
            <w:pPr>
              <w:widowControl w:val="0"/>
              <w:spacing w:line="276" w:lineRule="auto"/>
              <w:jc w:val="both"/>
            </w:pPr>
          </w:p>
          <w:p w:rsidR="00C21D20" w:rsidRDefault="00C21D20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21D20" w:rsidRDefault="00C21D20" w:rsidP="00FF7920">
            <w:pPr>
              <w:widowControl w:val="0"/>
              <w:spacing w:line="276" w:lineRule="auto"/>
              <w:jc w:val="both"/>
            </w:pPr>
          </w:p>
          <w:p w:rsidR="00907B16" w:rsidRDefault="00907B16" w:rsidP="00FF7920">
            <w:pPr>
              <w:widowControl w:val="0"/>
              <w:spacing w:line="276" w:lineRule="auto"/>
              <w:jc w:val="both"/>
            </w:pPr>
          </w:p>
          <w:p w:rsidR="00907B16" w:rsidRDefault="00907B16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907B16" w:rsidRDefault="00907B16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907B16" w:rsidRDefault="00907B16" w:rsidP="00FF7920">
            <w:pPr>
              <w:widowControl w:val="0"/>
              <w:spacing w:line="276" w:lineRule="auto"/>
              <w:jc w:val="both"/>
            </w:pPr>
          </w:p>
          <w:p w:rsidR="00907B16" w:rsidRDefault="00907B16" w:rsidP="00FF7920">
            <w:pPr>
              <w:widowControl w:val="0"/>
              <w:spacing w:line="276" w:lineRule="auto"/>
              <w:jc w:val="both"/>
            </w:pPr>
            <w:r>
              <w:lastRenderedPageBreak/>
              <w:t>0.25</w:t>
            </w:r>
          </w:p>
          <w:p w:rsidR="00907B16" w:rsidRDefault="00907B16" w:rsidP="00FF7920">
            <w:pPr>
              <w:widowControl w:val="0"/>
              <w:spacing w:line="276" w:lineRule="auto"/>
              <w:jc w:val="both"/>
            </w:pPr>
          </w:p>
          <w:p w:rsidR="00907B16" w:rsidRDefault="00907B16" w:rsidP="00FF792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907B16" w:rsidRDefault="00907B16" w:rsidP="00FF7920">
            <w:pPr>
              <w:widowControl w:val="0"/>
              <w:spacing w:line="276" w:lineRule="auto"/>
              <w:jc w:val="both"/>
            </w:pPr>
          </w:p>
          <w:p w:rsidR="00907B16" w:rsidRDefault="00907B16" w:rsidP="00FF7920">
            <w:pPr>
              <w:widowControl w:val="0"/>
              <w:spacing w:line="276" w:lineRule="auto"/>
              <w:jc w:val="both"/>
            </w:pPr>
          </w:p>
          <w:p w:rsidR="00907B16" w:rsidRDefault="00907B16" w:rsidP="00FF7920">
            <w:pPr>
              <w:widowControl w:val="0"/>
              <w:spacing w:line="276" w:lineRule="auto"/>
              <w:jc w:val="both"/>
            </w:pPr>
          </w:p>
          <w:p w:rsidR="00907B16" w:rsidRDefault="00907B16" w:rsidP="00FF792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907B16" w:rsidRDefault="00907B16" w:rsidP="00FF7920">
            <w:pPr>
              <w:widowControl w:val="0"/>
              <w:spacing w:line="276" w:lineRule="auto"/>
              <w:jc w:val="both"/>
            </w:pPr>
          </w:p>
          <w:p w:rsidR="00907B16" w:rsidRDefault="00907B16" w:rsidP="00FF7920">
            <w:pPr>
              <w:widowControl w:val="0"/>
              <w:spacing w:line="276" w:lineRule="auto"/>
              <w:jc w:val="both"/>
            </w:pPr>
          </w:p>
          <w:p w:rsidR="00907B16" w:rsidRDefault="00907B16" w:rsidP="00FF7920">
            <w:pPr>
              <w:widowControl w:val="0"/>
              <w:spacing w:line="276" w:lineRule="auto"/>
              <w:jc w:val="both"/>
            </w:pPr>
          </w:p>
          <w:p w:rsidR="00907B16" w:rsidRDefault="00907B16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907B16" w:rsidRDefault="00907B16" w:rsidP="00FF7920">
            <w:pPr>
              <w:widowControl w:val="0"/>
              <w:spacing w:line="276" w:lineRule="auto"/>
              <w:jc w:val="both"/>
            </w:pPr>
          </w:p>
          <w:p w:rsidR="00907B16" w:rsidRDefault="00907B16" w:rsidP="00FF7920">
            <w:pPr>
              <w:widowControl w:val="0"/>
              <w:spacing w:line="276" w:lineRule="auto"/>
              <w:jc w:val="both"/>
            </w:pPr>
          </w:p>
          <w:p w:rsidR="00907B16" w:rsidRDefault="00907B16" w:rsidP="00FF7920">
            <w:pPr>
              <w:widowControl w:val="0"/>
              <w:spacing w:line="276" w:lineRule="auto"/>
              <w:jc w:val="both"/>
            </w:pPr>
          </w:p>
          <w:p w:rsidR="00907B16" w:rsidRPr="00D07595" w:rsidRDefault="00907B16" w:rsidP="00FF7920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</w:tbl>
    <w:p w:rsidR="00575A18" w:rsidRDefault="00575A18" w:rsidP="00575A18">
      <w:pPr>
        <w:jc w:val="center"/>
      </w:pPr>
      <w:r>
        <w:lastRenderedPageBreak/>
        <w:t>_______Hết_______</w:t>
      </w:r>
    </w:p>
    <w:p w:rsidR="00575A18" w:rsidRPr="00826464" w:rsidRDefault="00575A18" w:rsidP="00575A18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575A18" w:rsidRPr="00826464" w:rsidRDefault="00575A18" w:rsidP="00575A18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575A18" w:rsidRDefault="00575A18" w:rsidP="00575A18"/>
    <w:p w:rsidR="004557BF" w:rsidRDefault="004557BF"/>
    <w:p w:rsidR="002E2505" w:rsidRDefault="002E2505"/>
    <w:p w:rsidR="002E2505" w:rsidRDefault="002E2505"/>
    <w:p w:rsidR="002E2505" w:rsidRDefault="002E2505"/>
    <w:p w:rsidR="002E2505" w:rsidRDefault="002E2505">
      <w:r>
        <w:rPr>
          <w:sz w:val="22"/>
          <w:szCs w:val="22"/>
        </w:rPr>
        <w:t xml:space="preserve">             Quách Minh Thử                                                                             Đỗ Huỳnh Thanh Phong</w:t>
      </w:r>
    </w:p>
    <w:sectPr w:rsidR="002E2505" w:rsidSect="00FF7920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B26E4"/>
    <w:multiLevelType w:val="hybridMultilevel"/>
    <w:tmpl w:val="467C7C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FC0CB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AF1960"/>
    <w:multiLevelType w:val="hybridMultilevel"/>
    <w:tmpl w:val="20EA0B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2B16F8"/>
    <w:multiLevelType w:val="hybridMultilevel"/>
    <w:tmpl w:val="4D22670C"/>
    <w:lvl w:ilvl="0" w:tplc="95763FC8">
      <w:numFmt w:val="bullet"/>
      <w:lvlText w:val=""/>
      <w:lvlJc w:val="left"/>
      <w:pPr>
        <w:ind w:left="54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>
    <w:nsid w:val="22C464E2"/>
    <w:multiLevelType w:val="hybridMultilevel"/>
    <w:tmpl w:val="8E6417F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3E3AA5"/>
    <w:multiLevelType w:val="hybridMultilevel"/>
    <w:tmpl w:val="98427FF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F3695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>
    <w:nsid w:val="3545686B"/>
    <w:multiLevelType w:val="hybridMultilevel"/>
    <w:tmpl w:val="614048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A7512F"/>
    <w:multiLevelType w:val="hybridMultilevel"/>
    <w:tmpl w:val="5F780FF2"/>
    <w:lvl w:ilvl="0" w:tplc="6AD611C6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54574BE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8A65DC7"/>
    <w:multiLevelType w:val="hybridMultilevel"/>
    <w:tmpl w:val="770C8628"/>
    <w:lvl w:ilvl="0" w:tplc="DA9641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1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214"/>
    <w:rsid w:val="00002A81"/>
    <w:rsid w:val="00002CB6"/>
    <w:rsid w:val="00002DA7"/>
    <w:rsid w:val="00003F68"/>
    <w:rsid w:val="00004081"/>
    <w:rsid w:val="00004EF9"/>
    <w:rsid w:val="000054DA"/>
    <w:rsid w:val="00005B50"/>
    <w:rsid w:val="0000636F"/>
    <w:rsid w:val="00010D28"/>
    <w:rsid w:val="0001412C"/>
    <w:rsid w:val="00015B16"/>
    <w:rsid w:val="00023E80"/>
    <w:rsid w:val="00025C61"/>
    <w:rsid w:val="0002682E"/>
    <w:rsid w:val="00027214"/>
    <w:rsid w:val="00030A0D"/>
    <w:rsid w:val="00030E67"/>
    <w:rsid w:val="0003136E"/>
    <w:rsid w:val="00031F78"/>
    <w:rsid w:val="00033A4A"/>
    <w:rsid w:val="00034E89"/>
    <w:rsid w:val="00034F83"/>
    <w:rsid w:val="00035B0B"/>
    <w:rsid w:val="000407B0"/>
    <w:rsid w:val="00041B46"/>
    <w:rsid w:val="000438D2"/>
    <w:rsid w:val="0004772A"/>
    <w:rsid w:val="0005035F"/>
    <w:rsid w:val="00050865"/>
    <w:rsid w:val="000512E2"/>
    <w:rsid w:val="00051E80"/>
    <w:rsid w:val="00052407"/>
    <w:rsid w:val="00053AA8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22CD"/>
    <w:rsid w:val="0007377F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4BE"/>
    <w:rsid w:val="00096578"/>
    <w:rsid w:val="000976E8"/>
    <w:rsid w:val="00097FD3"/>
    <w:rsid w:val="000A02B2"/>
    <w:rsid w:val="000A05BD"/>
    <w:rsid w:val="000A1301"/>
    <w:rsid w:val="000A1CAF"/>
    <w:rsid w:val="000A1FE0"/>
    <w:rsid w:val="000A3211"/>
    <w:rsid w:val="000A3771"/>
    <w:rsid w:val="000A38AE"/>
    <w:rsid w:val="000B11D3"/>
    <w:rsid w:val="000B1A9A"/>
    <w:rsid w:val="000B292A"/>
    <w:rsid w:val="000B400E"/>
    <w:rsid w:val="000B42BE"/>
    <w:rsid w:val="000B7459"/>
    <w:rsid w:val="000C00F5"/>
    <w:rsid w:val="000C1D58"/>
    <w:rsid w:val="000C27A3"/>
    <w:rsid w:val="000C2B13"/>
    <w:rsid w:val="000C37A8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3512"/>
    <w:rsid w:val="000D3E4E"/>
    <w:rsid w:val="000D41F9"/>
    <w:rsid w:val="000D630D"/>
    <w:rsid w:val="000D68CF"/>
    <w:rsid w:val="000D6EAC"/>
    <w:rsid w:val="000D716F"/>
    <w:rsid w:val="000D757C"/>
    <w:rsid w:val="000D7EEF"/>
    <w:rsid w:val="000E0D27"/>
    <w:rsid w:val="000E1A06"/>
    <w:rsid w:val="000E3587"/>
    <w:rsid w:val="000E3824"/>
    <w:rsid w:val="000E4DBB"/>
    <w:rsid w:val="000E4FBC"/>
    <w:rsid w:val="000E56D2"/>
    <w:rsid w:val="000E5DB0"/>
    <w:rsid w:val="000E6CC4"/>
    <w:rsid w:val="000E711E"/>
    <w:rsid w:val="000E742D"/>
    <w:rsid w:val="000F0E8A"/>
    <w:rsid w:val="000F2801"/>
    <w:rsid w:val="000F2994"/>
    <w:rsid w:val="000F55FE"/>
    <w:rsid w:val="000F6463"/>
    <w:rsid w:val="000F7D7B"/>
    <w:rsid w:val="00101C3F"/>
    <w:rsid w:val="001078DE"/>
    <w:rsid w:val="001101D5"/>
    <w:rsid w:val="00110519"/>
    <w:rsid w:val="00110836"/>
    <w:rsid w:val="00111211"/>
    <w:rsid w:val="00111690"/>
    <w:rsid w:val="00112EEF"/>
    <w:rsid w:val="00113102"/>
    <w:rsid w:val="001133F3"/>
    <w:rsid w:val="00114316"/>
    <w:rsid w:val="00115D46"/>
    <w:rsid w:val="00116377"/>
    <w:rsid w:val="001164E6"/>
    <w:rsid w:val="00116635"/>
    <w:rsid w:val="00116DA5"/>
    <w:rsid w:val="00120E4A"/>
    <w:rsid w:val="001218E5"/>
    <w:rsid w:val="00123394"/>
    <w:rsid w:val="00123C0E"/>
    <w:rsid w:val="00124F0F"/>
    <w:rsid w:val="00126085"/>
    <w:rsid w:val="001278DA"/>
    <w:rsid w:val="001301D1"/>
    <w:rsid w:val="00132517"/>
    <w:rsid w:val="001338BC"/>
    <w:rsid w:val="00133D6F"/>
    <w:rsid w:val="00134037"/>
    <w:rsid w:val="00134326"/>
    <w:rsid w:val="00135074"/>
    <w:rsid w:val="00137AAB"/>
    <w:rsid w:val="00143848"/>
    <w:rsid w:val="00143C84"/>
    <w:rsid w:val="00144B0F"/>
    <w:rsid w:val="0014569D"/>
    <w:rsid w:val="00145E31"/>
    <w:rsid w:val="001469EB"/>
    <w:rsid w:val="00146AA3"/>
    <w:rsid w:val="00146EA6"/>
    <w:rsid w:val="00151AB9"/>
    <w:rsid w:val="00151B4F"/>
    <w:rsid w:val="00151CD5"/>
    <w:rsid w:val="001523DB"/>
    <w:rsid w:val="0015447C"/>
    <w:rsid w:val="001564EC"/>
    <w:rsid w:val="00156845"/>
    <w:rsid w:val="00157EFA"/>
    <w:rsid w:val="0016319C"/>
    <w:rsid w:val="00163CDE"/>
    <w:rsid w:val="0016404F"/>
    <w:rsid w:val="00164B32"/>
    <w:rsid w:val="001653B4"/>
    <w:rsid w:val="00166590"/>
    <w:rsid w:val="0017331C"/>
    <w:rsid w:val="00173D66"/>
    <w:rsid w:val="00173ED6"/>
    <w:rsid w:val="00174CFA"/>
    <w:rsid w:val="00177505"/>
    <w:rsid w:val="00180187"/>
    <w:rsid w:val="0018418C"/>
    <w:rsid w:val="00184EC3"/>
    <w:rsid w:val="00186524"/>
    <w:rsid w:val="00186B12"/>
    <w:rsid w:val="00187143"/>
    <w:rsid w:val="001921BF"/>
    <w:rsid w:val="00194470"/>
    <w:rsid w:val="00194886"/>
    <w:rsid w:val="001A1DAA"/>
    <w:rsid w:val="001A288B"/>
    <w:rsid w:val="001A2FA8"/>
    <w:rsid w:val="001A35D1"/>
    <w:rsid w:val="001A4B30"/>
    <w:rsid w:val="001A5151"/>
    <w:rsid w:val="001A5A9D"/>
    <w:rsid w:val="001A5F56"/>
    <w:rsid w:val="001A6213"/>
    <w:rsid w:val="001A7443"/>
    <w:rsid w:val="001A7E73"/>
    <w:rsid w:val="001B07C6"/>
    <w:rsid w:val="001B4645"/>
    <w:rsid w:val="001B5377"/>
    <w:rsid w:val="001B75CA"/>
    <w:rsid w:val="001C00F9"/>
    <w:rsid w:val="001C1D96"/>
    <w:rsid w:val="001C47AE"/>
    <w:rsid w:val="001C4A15"/>
    <w:rsid w:val="001C6743"/>
    <w:rsid w:val="001C7652"/>
    <w:rsid w:val="001D0727"/>
    <w:rsid w:val="001D484A"/>
    <w:rsid w:val="001D51DA"/>
    <w:rsid w:val="001E0280"/>
    <w:rsid w:val="001E23F8"/>
    <w:rsid w:val="001E3F40"/>
    <w:rsid w:val="001E56B0"/>
    <w:rsid w:val="001E75AB"/>
    <w:rsid w:val="001F0C3E"/>
    <w:rsid w:val="001F129A"/>
    <w:rsid w:val="001F1775"/>
    <w:rsid w:val="001F225C"/>
    <w:rsid w:val="001F3813"/>
    <w:rsid w:val="001F62D9"/>
    <w:rsid w:val="00200DDB"/>
    <w:rsid w:val="0020274B"/>
    <w:rsid w:val="00202838"/>
    <w:rsid w:val="00203A7B"/>
    <w:rsid w:val="00204B3C"/>
    <w:rsid w:val="0021084A"/>
    <w:rsid w:val="0021098D"/>
    <w:rsid w:val="00211A77"/>
    <w:rsid w:val="002124F9"/>
    <w:rsid w:val="002126DC"/>
    <w:rsid w:val="00213149"/>
    <w:rsid w:val="00213EBD"/>
    <w:rsid w:val="002150B1"/>
    <w:rsid w:val="0021614A"/>
    <w:rsid w:val="0021713E"/>
    <w:rsid w:val="00220994"/>
    <w:rsid w:val="00222904"/>
    <w:rsid w:val="00224993"/>
    <w:rsid w:val="00227445"/>
    <w:rsid w:val="00227BD3"/>
    <w:rsid w:val="00230434"/>
    <w:rsid w:val="0023264D"/>
    <w:rsid w:val="002326F6"/>
    <w:rsid w:val="00236B1D"/>
    <w:rsid w:val="00236B35"/>
    <w:rsid w:val="00237B11"/>
    <w:rsid w:val="00241499"/>
    <w:rsid w:val="00244F89"/>
    <w:rsid w:val="00245012"/>
    <w:rsid w:val="002516FF"/>
    <w:rsid w:val="00255357"/>
    <w:rsid w:val="00260068"/>
    <w:rsid w:val="00261CF9"/>
    <w:rsid w:val="00263D6E"/>
    <w:rsid w:val="00267604"/>
    <w:rsid w:val="002704A0"/>
    <w:rsid w:val="0027199D"/>
    <w:rsid w:val="00271B81"/>
    <w:rsid w:val="00273320"/>
    <w:rsid w:val="002735CF"/>
    <w:rsid w:val="002802D5"/>
    <w:rsid w:val="00280A8A"/>
    <w:rsid w:val="002824AE"/>
    <w:rsid w:val="0028472A"/>
    <w:rsid w:val="002848EC"/>
    <w:rsid w:val="00286E20"/>
    <w:rsid w:val="002925B5"/>
    <w:rsid w:val="00292924"/>
    <w:rsid w:val="00292B1F"/>
    <w:rsid w:val="002931BD"/>
    <w:rsid w:val="0029346D"/>
    <w:rsid w:val="00293688"/>
    <w:rsid w:val="00293ECF"/>
    <w:rsid w:val="00294E96"/>
    <w:rsid w:val="00297F75"/>
    <w:rsid w:val="002A0DEF"/>
    <w:rsid w:val="002A0EA4"/>
    <w:rsid w:val="002A1402"/>
    <w:rsid w:val="002A1CC1"/>
    <w:rsid w:val="002A2D52"/>
    <w:rsid w:val="002A526A"/>
    <w:rsid w:val="002A5680"/>
    <w:rsid w:val="002B1905"/>
    <w:rsid w:val="002B23DD"/>
    <w:rsid w:val="002B4BCE"/>
    <w:rsid w:val="002B620F"/>
    <w:rsid w:val="002C10A4"/>
    <w:rsid w:val="002C13FE"/>
    <w:rsid w:val="002C24A5"/>
    <w:rsid w:val="002C356A"/>
    <w:rsid w:val="002C64BA"/>
    <w:rsid w:val="002C6FC5"/>
    <w:rsid w:val="002C74C9"/>
    <w:rsid w:val="002D6715"/>
    <w:rsid w:val="002E2505"/>
    <w:rsid w:val="002E2A7A"/>
    <w:rsid w:val="002E30CF"/>
    <w:rsid w:val="002E4B7A"/>
    <w:rsid w:val="002E6304"/>
    <w:rsid w:val="002E7261"/>
    <w:rsid w:val="002E7444"/>
    <w:rsid w:val="002E7651"/>
    <w:rsid w:val="002E7E30"/>
    <w:rsid w:val="002F022C"/>
    <w:rsid w:val="002F3B44"/>
    <w:rsid w:val="002F4397"/>
    <w:rsid w:val="002F50E5"/>
    <w:rsid w:val="002F5DB8"/>
    <w:rsid w:val="002F6F42"/>
    <w:rsid w:val="00304F55"/>
    <w:rsid w:val="00306826"/>
    <w:rsid w:val="00306D05"/>
    <w:rsid w:val="00311A87"/>
    <w:rsid w:val="00311FF8"/>
    <w:rsid w:val="003120AE"/>
    <w:rsid w:val="00312963"/>
    <w:rsid w:val="00313522"/>
    <w:rsid w:val="00313F6B"/>
    <w:rsid w:val="0031569D"/>
    <w:rsid w:val="0031773B"/>
    <w:rsid w:val="00317F31"/>
    <w:rsid w:val="003302DB"/>
    <w:rsid w:val="00331E67"/>
    <w:rsid w:val="0033246D"/>
    <w:rsid w:val="00334E2D"/>
    <w:rsid w:val="00335682"/>
    <w:rsid w:val="003377E5"/>
    <w:rsid w:val="00344406"/>
    <w:rsid w:val="00344484"/>
    <w:rsid w:val="00345B0B"/>
    <w:rsid w:val="00347EBB"/>
    <w:rsid w:val="00350367"/>
    <w:rsid w:val="003511DC"/>
    <w:rsid w:val="00351301"/>
    <w:rsid w:val="00352999"/>
    <w:rsid w:val="0035399A"/>
    <w:rsid w:val="00355440"/>
    <w:rsid w:val="00356D45"/>
    <w:rsid w:val="00361A07"/>
    <w:rsid w:val="00362180"/>
    <w:rsid w:val="003631ED"/>
    <w:rsid w:val="00366D8E"/>
    <w:rsid w:val="00367546"/>
    <w:rsid w:val="00370A2E"/>
    <w:rsid w:val="0037113F"/>
    <w:rsid w:val="00375751"/>
    <w:rsid w:val="00383A91"/>
    <w:rsid w:val="00384E9C"/>
    <w:rsid w:val="003854F1"/>
    <w:rsid w:val="00391BBF"/>
    <w:rsid w:val="00391F0D"/>
    <w:rsid w:val="003924DF"/>
    <w:rsid w:val="00393868"/>
    <w:rsid w:val="00395BE0"/>
    <w:rsid w:val="003960FA"/>
    <w:rsid w:val="003975FA"/>
    <w:rsid w:val="00397B58"/>
    <w:rsid w:val="00397EF2"/>
    <w:rsid w:val="003A026E"/>
    <w:rsid w:val="003A0BA5"/>
    <w:rsid w:val="003A5737"/>
    <w:rsid w:val="003A5EEC"/>
    <w:rsid w:val="003A6BD5"/>
    <w:rsid w:val="003A6E22"/>
    <w:rsid w:val="003B1660"/>
    <w:rsid w:val="003B2994"/>
    <w:rsid w:val="003B3E20"/>
    <w:rsid w:val="003B4F21"/>
    <w:rsid w:val="003B659C"/>
    <w:rsid w:val="003B7FAA"/>
    <w:rsid w:val="003C16DF"/>
    <w:rsid w:val="003C348F"/>
    <w:rsid w:val="003C380C"/>
    <w:rsid w:val="003C3931"/>
    <w:rsid w:val="003C4586"/>
    <w:rsid w:val="003C566E"/>
    <w:rsid w:val="003C6359"/>
    <w:rsid w:val="003D150F"/>
    <w:rsid w:val="003D1AEC"/>
    <w:rsid w:val="003D1FDA"/>
    <w:rsid w:val="003D2DF6"/>
    <w:rsid w:val="003D4A7F"/>
    <w:rsid w:val="003D6DA1"/>
    <w:rsid w:val="003D7BA6"/>
    <w:rsid w:val="003E0BFA"/>
    <w:rsid w:val="003E5800"/>
    <w:rsid w:val="003E6AAD"/>
    <w:rsid w:val="003E6DB5"/>
    <w:rsid w:val="003F1D0C"/>
    <w:rsid w:val="003F43CE"/>
    <w:rsid w:val="003F483A"/>
    <w:rsid w:val="003F4D87"/>
    <w:rsid w:val="00400394"/>
    <w:rsid w:val="00401283"/>
    <w:rsid w:val="00403B75"/>
    <w:rsid w:val="00411913"/>
    <w:rsid w:val="0041356C"/>
    <w:rsid w:val="00414845"/>
    <w:rsid w:val="00414EB4"/>
    <w:rsid w:val="0041512A"/>
    <w:rsid w:val="00415C28"/>
    <w:rsid w:val="00415E5A"/>
    <w:rsid w:val="00417801"/>
    <w:rsid w:val="00417D86"/>
    <w:rsid w:val="00420ACF"/>
    <w:rsid w:val="00420E62"/>
    <w:rsid w:val="00421023"/>
    <w:rsid w:val="00422C66"/>
    <w:rsid w:val="00425536"/>
    <w:rsid w:val="00427577"/>
    <w:rsid w:val="0043331B"/>
    <w:rsid w:val="00436432"/>
    <w:rsid w:val="00436512"/>
    <w:rsid w:val="00437B82"/>
    <w:rsid w:val="00440D3C"/>
    <w:rsid w:val="00441486"/>
    <w:rsid w:val="004420D3"/>
    <w:rsid w:val="004422F4"/>
    <w:rsid w:val="00445F77"/>
    <w:rsid w:val="00446AAF"/>
    <w:rsid w:val="004472BA"/>
    <w:rsid w:val="00447309"/>
    <w:rsid w:val="00447E8A"/>
    <w:rsid w:val="00450848"/>
    <w:rsid w:val="00451E3A"/>
    <w:rsid w:val="00454568"/>
    <w:rsid w:val="00454D8A"/>
    <w:rsid w:val="0045563D"/>
    <w:rsid w:val="004557BF"/>
    <w:rsid w:val="0045641E"/>
    <w:rsid w:val="00457F84"/>
    <w:rsid w:val="0046111A"/>
    <w:rsid w:val="00463292"/>
    <w:rsid w:val="0046358C"/>
    <w:rsid w:val="00463819"/>
    <w:rsid w:val="00465D35"/>
    <w:rsid w:val="004710BC"/>
    <w:rsid w:val="0047189F"/>
    <w:rsid w:val="00472EA4"/>
    <w:rsid w:val="00473C3A"/>
    <w:rsid w:val="004750E9"/>
    <w:rsid w:val="004771A7"/>
    <w:rsid w:val="0048123B"/>
    <w:rsid w:val="00483646"/>
    <w:rsid w:val="00485767"/>
    <w:rsid w:val="00485D59"/>
    <w:rsid w:val="004873A5"/>
    <w:rsid w:val="00487A40"/>
    <w:rsid w:val="00490A58"/>
    <w:rsid w:val="00492587"/>
    <w:rsid w:val="004937CE"/>
    <w:rsid w:val="00493E57"/>
    <w:rsid w:val="00494AC0"/>
    <w:rsid w:val="00494F90"/>
    <w:rsid w:val="00497303"/>
    <w:rsid w:val="00497B6E"/>
    <w:rsid w:val="004A0381"/>
    <w:rsid w:val="004A18CF"/>
    <w:rsid w:val="004A3F67"/>
    <w:rsid w:val="004B0F53"/>
    <w:rsid w:val="004B1A92"/>
    <w:rsid w:val="004B1EC3"/>
    <w:rsid w:val="004B3C67"/>
    <w:rsid w:val="004B5349"/>
    <w:rsid w:val="004C31C8"/>
    <w:rsid w:val="004C39ED"/>
    <w:rsid w:val="004C4A4E"/>
    <w:rsid w:val="004C68E9"/>
    <w:rsid w:val="004D2967"/>
    <w:rsid w:val="004D6818"/>
    <w:rsid w:val="004D7158"/>
    <w:rsid w:val="004E123A"/>
    <w:rsid w:val="004E1723"/>
    <w:rsid w:val="004E2FB3"/>
    <w:rsid w:val="004E4A25"/>
    <w:rsid w:val="004E6651"/>
    <w:rsid w:val="004E7822"/>
    <w:rsid w:val="004F060D"/>
    <w:rsid w:val="004F11BF"/>
    <w:rsid w:val="004F1A85"/>
    <w:rsid w:val="004F2D4E"/>
    <w:rsid w:val="004F49A3"/>
    <w:rsid w:val="004F69F0"/>
    <w:rsid w:val="00501466"/>
    <w:rsid w:val="00502B53"/>
    <w:rsid w:val="005036E4"/>
    <w:rsid w:val="00504765"/>
    <w:rsid w:val="00504EAE"/>
    <w:rsid w:val="0050633D"/>
    <w:rsid w:val="00510239"/>
    <w:rsid w:val="00511689"/>
    <w:rsid w:val="00511F0C"/>
    <w:rsid w:val="00512B1C"/>
    <w:rsid w:val="00514988"/>
    <w:rsid w:val="005161D8"/>
    <w:rsid w:val="00521BDA"/>
    <w:rsid w:val="00525792"/>
    <w:rsid w:val="0052681E"/>
    <w:rsid w:val="00526E9E"/>
    <w:rsid w:val="00530A75"/>
    <w:rsid w:val="00531BF7"/>
    <w:rsid w:val="00532A5A"/>
    <w:rsid w:val="00534610"/>
    <w:rsid w:val="005357B3"/>
    <w:rsid w:val="005362A1"/>
    <w:rsid w:val="00537798"/>
    <w:rsid w:val="00537DB6"/>
    <w:rsid w:val="00542203"/>
    <w:rsid w:val="00544DA9"/>
    <w:rsid w:val="00546B2B"/>
    <w:rsid w:val="005527D7"/>
    <w:rsid w:val="00553011"/>
    <w:rsid w:val="005530F7"/>
    <w:rsid w:val="00555AC7"/>
    <w:rsid w:val="00557013"/>
    <w:rsid w:val="00560DB5"/>
    <w:rsid w:val="00562C36"/>
    <w:rsid w:val="00565378"/>
    <w:rsid w:val="00567031"/>
    <w:rsid w:val="005671BC"/>
    <w:rsid w:val="00570E1B"/>
    <w:rsid w:val="005712D4"/>
    <w:rsid w:val="00572D18"/>
    <w:rsid w:val="00572DB7"/>
    <w:rsid w:val="005732B3"/>
    <w:rsid w:val="0057406C"/>
    <w:rsid w:val="00574562"/>
    <w:rsid w:val="00574E6F"/>
    <w:rsid w:val="005752BB"/>
    <w:rsid w:val="005757C2"/>
    <w:rsid w:val="00575A18"/>
    <w:rsid w:val="00576117"/>
    <w:rsid w:val="0058057B"/>
    <w:rsid w:val="00583FE0"/>
    <w:rsid w:val="005855C3"/>
    <w:rsid w:val="00586A0E"/>
    <w:rsid w:val="0058782F"/>
    <w:rsid w:val="0059501C"/>
    <w:rsid w:val="00597525"/>
    <w:rsid w:val="005A2E4B"/>
    <w:rsid w:val="005A413B"/>
    <w:rsid w:val="005A43C1"/>
    <w:rsid w:val="005B159C"/>
    <w:rsid w:val="005B16DC"/>
    <w:rsid w:val="005B1938"/>
    <w:rsid w:val="005B2D86"/>
    <w:rsid w:val="005B56C1"/>
    <w:rsid w:val="005C03CB"/>
    <w:rsid w:val="005C0F29"/>
    <w:rsid w:val="005C18BD"/>
    <w:rsid w:val="005C4ABF"/>
    <w:rsid w:val="005C59DC"/>
    <w:rsid w:val="005C5C57"/>
    <w:rsid w:val="005C64C3"/>
    <w:rsid w:val="005C68D3"/>
    <w:rsid w:val="005C798B"/>
    <w:rsid w:val="005D0383"/>
    <w:rsid w:val="005D3797"/>
    <w:rsid w:val="005D3FF9"/>
    <w:rsid w:val="005D4744"/>
    <w:rsid w:val="005D5BEA"/>
    <w:rsid w:val="005D5D56"/>
    <w:rsid w:val="005D685B"/>
    <w:rsid w:val="005D6A47"/>
    <w:rsid w:val="005E208D"/>
    <w:rsid w:val="005E239C"/>
    <w:rsid w:val="005E75E7"/>
    <w:rsid w:val="005F0388"/>
    <w:rsid w:val="005F3A28"/>
    <w:rsid w:val="005F3DAE"/>
    <w:rsid w:val="005F44AE"/>
    <w:rsid w:val="005F4C5E"/>
    <w:rsid w:val="005F681D"/>
    <w:rsid w:val="005F6B6D"/>
    <w:rsid w:val="006001D6"/>
    <w:rsid w:val="00604856"/>
    <w:rsid w:val="00605CE7"/>
    <w:rsid w:val="006067FC"/>
    <w:rsid w:val="0062012B"/>
    <w:rsid w:val="00620F9D"/>
    <w:rsid w:val="0062524A"/>
    <w:rsid w:val="0062685E"/>
    <w:rsid w:val="00630176"/>
    <w:rsid w:val="00630415"/>
    <w:rsid w:val="006331C3"/>
    <w:rsid w:val="00634D31"/>
    <w:rsid w:val="00635000"/>
    <w:rsid w:val="00635303"/>
    <w:rsid w:val="006363F8"/>
    <w:rsid w:val="00637366"/>
    <w:rsid w:val="00641228"/>
    <w:rsid w:val="00644983"/>
    <w:rsid w:val="00646ADA"/>
    <w:rsid w:val="00654E76"/>
    <w:rsid w:val="00656B6A"/>
    <w:rsid w:val="006601C4"/>
    <w:rsid w:val="00662E5F"/>
    <w:rsid w:val="00662EE6"/>
    <w:rsid w:val="006638D1"/>
    <w:rsid w:val="00663B15"/>
    <w:rsid w:val="00663B25"/>
    <w:rsid w:val="00664E8B"/>
    <w:rsid w:val="006651F3"/>
    <w:rsid w:val="006656F6"/>
    <w:rsid w:val="006657F4"/>
    <w:rsid w:val="0067014F"/>
    <w:rsid w:val="0067306B"/>
    <w:rsid w:val="006745A8"/>
    <w:rsid w:val="00674720"/>
    <w:rsid w:val="0067566B"/>
    <w:rsid w:val="00675C1F"/>
    <w:rsid w:val="00676B27"/>
    <w:rsid w:val="006832D8"/>
    <w:rsid w:val="00684C73"/>
    <w:rsid w:val="006858C6"/>
    <w:rsid w:val="00686F2B"/>
    <w:rsid w:val="006871FA"/>
    <w:rsid w:val="0069242E"/>
    <w:rsid w:val="00692B0B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35B3"/>
    <w:rsid w:val="006A6409"/>
    <w:rsid w:val="006B0131"/>
    <w:rsid w:val="006B11F9"/>
    <w:rsid w:val="006B3E51"/>
    <w:rsid w:val="006B43CE"/>
    <w:rsid w:val="006B521F"/>
    <w:rsid w:val="006B6534"/>
    <w:rsid w:val="006B75B9"/>
    <w:rsid w:val="006C13FB"/>
    <w:rsid w:val="006C2204"/>
    <w:rsid w:val="006C2FED"/>
    <w:rsid w:val="006C3DC5"/>
    <w:rsid w:val="006C4D95"/>
    <w:rsid w:val="006C5A0A"/>
    <w:rsid w:val="006C5F84"/>
    <w:rsid w:val="006D381D"/>
    <w:rsid w:val="006D5BB7"/>
    <w:rsid w:val="006D643B"/>
    <w:rsid w:val="006E0CB5"/>
    <w:rsid w:val="006E0CC4"/>
    <w:rsid w:val="006E140B"/>
    <w:rsid w:val="006E1CEB"/>
    <w:rsid w:val="006E27F3"/>
    <w:rsid w:val="006E366F"/>
    <w:rsid w:val="006E487D"/>
    <w:rsid w:val="006E56AC"/>
    <w:rsid w:val="006E7CCF"/>
    <w:rsid w:val="006F042A"/>
    <w:rsid w:val="006F269D"/>
    <w:rsid w:val="006F2CBC"/>
    <w:rsid w:val="006F2F5F"/>
    <w:rsid w:val="006F4436"/>
    <w:rsid w:val="006F4AA7"/>
    <w:rsid w:val="006F5393"/>
    <w:rsid w:val="006F600A"/>
    <w:rsid w:val="00700800"/>
    <w:rsid w:val="00702201"/>
    <w:rsid w:val="00704272"/>
    <w:rsid w:val="00705DF2"/>
    <w:rsid w:val="007102E0"/>
    <w:rsid w:val="00710A23"/>
    <w:rsid w:val="00710D1E"/>
    <w:rsid w:val="00711C1E"/>
    <w:rsid w:val="0071214F"/>
    <w:rsid w:val="007123C8"/>
    <w:rsid w:val="00715360"/>
    <w:rsid w:val="007159F3"/>
    <w:rsid w:val="00715C0D"/>
    <w:rsid w:val="00716245"/>
    <w:rsid w:val="00717C4E"/>
    <w:rsid w:val="00717E7A"/>
    <w:rsid w:val="007201DE"/>
    <w:rsid w:val="00720327"/>
    <w:rsid w:val="00721814"/>
    <w:rsid w:val="0072257C"/>
    <w:rsid w:val="0072515D"/>
    <w:rsid w:val="00730EB5"/>
    <w:rsid w:val="007321C9"/>
    <w:rsid w:val="00733733"/>
    <w:rsid w:val="007341E1"/>
    <w:rsid w:val="00735497"/>
    <w:rsid w:val="00737FD7"/>
    <w:rsid w:val="00740433"/>
    <w:rsid w:val="00740CDE"/>
    <w:rsid w:val="00741BE4"/>
    <w:rsid w:val="00742499"/>
    <w:rsid w:val="007431FF"/>
    <w:rsid w:val="00743E2C"/>
    <w:rsid w:val="007446ED"/>
    <w:rsid w:val="00746351"/>
    <w:rsid w:val="0075029A"/>
    <w:rsid w:val="00751B0B"/>
    <w:rsid w:val="00752005"/>
    <w:rsid w:val="007526B2"/>
    <w:rsid w:val="00752A29"/>
    <w:rsid w:val="00752E8F"/>
    <w:rsid w:val="00753108"/>
    <w:rsid w:val="007549A2"/>
    <w:rsid w:val="007553FD"/>
    <w:rsid w:val="0075570A"/>
    <w:rsid w:val="00756639"/>
    <w:rsid w:val="007578DF"/>
    <w:rsid w:val="00760676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88F"/>
    <w:rsid w:val="00780A9D"/>
    <w:rsid w:val="00783E66"/>
    <w:rsid w:val="007846CE"/>
    <w:rsid w:val="00784DD4"/>
    <w:rsid w:val="00784F17"/>
    <w:rsid w:val="00785C03"/>
    <w:rsid w:val="00786798"/>
    <w:rsid w:val="00787555"/>
    <w:rsid w:val="00793F96"/>
    <w:rsid w:val="00794CE3"/>
    <w:rsid w:val="00796256"/>
    <w:rsid w:val="00797F06"/>
    <w:rsid w:val="007A24E3"/>
    <w:rsid w:val="007A2783"/>
    <w:rsid w:val="007A30A2"/>
    <w:rsid w:val="007A45C0"/>
    <w:rsid w:val="007A4CA0"/>
    <w:rsid w:val="007A7EF4"/>
    <w:rsid w:val="007B1BC6"/>
    <w:rsid w:val="007B1FCF"/>
    <w:rsid w:val="007B31AC"/>
    <w:rsid w:val="007B38A1"/>
    <w:rsid w:val="007B506E"/>
    <w:rsid w:val="007C0D0B"/>
    <w:rsid w:val="007C2B1C"/>
    <w:rsid w:val="007C2CF8"/>
    <w:rsid w:val="007C5302"/>
    <w:rsid w:val="007C5DDF"/>
    <w:rsid w:val="007D1DC0"/>
    <w:rsid w:val="007D2921"/>
    <w:rsid w:val="007D4D11"/>
    <w:rsid w:val="007D4D46"/>
    <w:rsid w:val="007D4F95"/>
    <w:rsid w:val="007D6FE8"/>
    <w:rsid w:val="007E0B24"/>
    <w:rsid w:val="007E0DA8"/>
    <w:rsid w:val="007E135D"/>
    <w:rsid w:val="007E41F5"/>
    <w:rsid w:val="007E562D"/>
    <w:rsid w:val="007F0C67"/>
    <w:rsid w:val="007F15B5"/>
    <w:rsid w:val="007F18DA"/>
    <w:rsid w:val="007F4B8C"/>
    <w:rsid w:val="007F5DBB"/>
    <w:rsid w:val="007F776A"/>
    <w:rsid w:val="00800174"/>
    <w:rsid w:val="008013C1"/>
    <w:rsid w:val="00802A4C"/>
    <w:rsid w:val="008033FE"/>
    <w:rsid w:val="00804213"/>
    <w:rsid w:val="008049DF"/>
    <w:rsid w:val="00804AAE"/>
    <w:rsid w:val="00805FDC"/>
    <w:rsid w:val="0080656B"/>
    <w:rsid w:val="00806CFB"/>
    <w:rsid w:val="00811F3D"/>
    <w:rsid w:val="008123F7"/>
    <w:rsid w:val="00816E55"/>
    <w:rsid w:val="00823B59"/>
    <w:rsid w:val="00826751"/>
    <w:rsid w:val="00830318"/>
    <w:rsid w:val="00831097"/>
    <w:rsid w:val="00831C86"/>
    <w:rsid w:val="00832119"/>
    <w:rsid w:val="00834686"/>
    <w:rsid w:val="0083483E"/>
    <w:rsid w:val="00836EA4"/>
    <w:rsid w:val="0083777E"/>
    <w:rsid w:val="008379B8"/>
    <w:rsid w:val="00840864"/>
    <w:rsid w:val="00840F65"/>
    <w:rsid w:val="00843D75"/>
    <w:rsid w:val="008441AD"/>
    <w:rsid w:val="0084676F"/>
    <w:rsid w:val="008469D5"/>
    <w:rsid w:val="00846DCC"/>
    <w:rsid w:val="0084704A"/>
    <w:rsid w:val="00847F1B"/>
    <w:rsid w:val="0085184A"/>
    <w:rsid w:val="00852B10"/>
    <w:rsid w:val="00854685"/>
    <w:rsid w:val="00855CFA"/>
    <w:rsid w:val="00855EF7"/>
    <w:rsid w:val="00856071"/>
    <w:rsid w:val="008566A2"/>
    <w:rsid w:val="008571CC"/>
    <w:rsid w:val="00857DF0"/>
    <w:rsid w:val="0086099A"/>
    <w:rsid w:val="00860D09"/>
    <w:rsid w:val="00861512"/>
    <w:rsid w:val="00863B45"/>
    <w:rsid w:val="008645C3"/>
    <w:rsid w:val="00865F67"/>
    <w:rsid w:val="008673CF"/>
    <w:rsid w:val="0087381D"/>
    <w:rsid w:val="0087610F"/>
    <w:rsid w:val="00876EA7"/>
    <w:rsid w:val="008774B3"/>
    <w:rsid w:val="00882248"/>
    <w:rsid w:val="00883E71"/>
    <w:rsid w:val="00884027"/>
    <w:rsid w:val="00884503"/>
    <w:rsid w:val="00884ED1"/>
    <w:rsid w:val="00890887"/>
    <w:rsid w:val="00892549"/>
    <w:rsid w:val="00892DF7"/>
    <w:rsid w:val="008936D3"/>
    <w:rsid w:val="00894614"/>
    <w:rsid w:val="00895756"/>
    <w:rsid w:val="00895979"/>
    <w:rsid w:val="00897916"/>
    <w:rsid w:val="008A0C43"/>
    <w:rsid w:val="008A112E"/>
    <w:rsid w:val="008A3C70"/>
    <w:rsid w:val="008A4CD4"/>
    <w:rsid w:val="008A51BF"/>
    <w:rsid w:val="008A6EB0"/>
    <w:rsid w:val="008B09C0"/>
    <w:rsid w:val="008B348A"/>
    <w:rsid w:val="008B38B6"/>
    <w:rsid w:val="008B60C2"/>
    <w:rsid w:val="008B7449"/>
    <w:rsid w:val="008C011E"/>
    <w:rsid w:val="008C2ABD"/>
    <w:rsid w:val="008C4248"/>
    <w:rsid w:val="008C4798"/>
    <w:rsid w:val="008C747E"/>
    <w:rsid w:val="008D1011"/>
    <w:rsid w:val="008D11F7"/>
    <w:rsid w:val="008D3127"/>
    <w:rsid w:val="008D3321"/>
    <w:rsid w:val="008D3C02"/>
    <w:rsid w:val="008D5568"/>
    <w:rsid w:val="008D6044"/>
    <w:rsid w:val="008D7A0B"/>
    <w:rsid w:val="008E1AB2"/>
    <w:rsid w:val="008E6861"/>
    <w:rsid w:val="008E6D23"/>
    <w:rsid w:val="008E7815"/>
    <w:rsid w:val="008F269C"/>
    <w:rsid w:val="008F47AD"/>
    <w:rsid w:val="008F50B2"/>
    <w:rsid w:val="008F544F"/>
    <w:rsid w:val="008F7388"/>
    <w:rsid w:val="00903756"/>
    <w:rsid w:val="0090553C"/>
    <w:rsid w:val="00907A96"/>
    <w:rsid w:val="00907B16"/>
    <w:rsid w:val="00907CE6"/>
    <w:rsid w:val="00911BD9"/>
    <w:rsid w:val="009124DE"/>
    <w:rsid w:val="0091281D"/>
    <w:rsid w:val="00912D52"/>
    <w:rsid w:val="0091335F"/>
    <w:rsid w:val="009137C1"/>
    <w:rsid w:val="00916FDC"/>
    <w:rsid w:val="009179D8"/>
    <w:rsid w:val="00923172"/>
    <w:rsid w:val="00923976"/>
    <w:rsid w:val="009266AE"/>
    <w:rsid w:val="009302CF"/>
    <w:rsid w:val="00931CE1"/>
    <w:rsid w:val="00931DB9"/>
    <w:rsid w:val="00932481"/>
    <w:rsid w:val="00932C2C"/>
    <w:rsid w:val="00932E92"/>
    <w:rsid w:val="00933E50"/>
    <w:rsid w:val="00934F23"/>
    <w:rsid w:val="009359AC"/>
    <w:rsid w:val="00940265"/>
    <w:rsid w:val="00941A3B"/>
    <w:rsid w:val="00943417"/>
    <w:rsid w:val="009436D8"/>
    <w:rsid w:val="00943B2B"/>
    <w:rsid w:val="00945611"/>
    <w:rsid w:val="0094735F"/>
    <w:rsid w:val="00950538"/>
    <w:rsid w:val="00951DFA"/>
    <w:rsid w:val="009530A6"/>
    <w:rsid w:val="00954783"/>
    <w:rsid w:val="00961153"/>
    <w:rsid w:val="00961262"/>
    <w:rsid w:val="0096132D"/>
    <w:rsid w:val="009617CE"/>
    <w:rsid w:val="0096317C"/>
    <w:rsid w:val="00965665"/>
    <w:rsid w:val="00966502"/>
    <w:rsid w:val="00967355"/>
    <w:rsid w:val="00970171"/>
    <w:rsid w:val="00970D13"/>
    <w:rsid w:val="009710F7"/>
    <w:rsid w:val="00971A8F"/>
    <w:rsid w:val="00971FF7"/>
    <w:rsid w:val="00972E5E"/>
    <w:rsid w:val="00973701"/>
    <w:rsid w:val="009750E1"/>
    <w:rsid w:val="00980DD8"/>
    <w:rsid w:val="00981306"/>
    <w:rsid w:val="0098200E"/>
    <w:rsid w:val="00991EAC"/>
    <w:rsid w:val="0099364F"/>
    <w:rsid w:val="0099540B"/>
    <w:rsid w:val="0099620E"/>
    <w:rsid w:val="00996C39"/>
    <w:rsid w:val="00996DB1"/>
    <w:rsid w:val="009977D6"/>
    <w:rsid w:val="00997FBE"/>
    <w:rsid w:val="009A18FE"/>
    <w:rsid w:val="009A1B8B"/>
    <w:rsid w:val="009A3477"/>
    <w:rsid w:val="009A34AF"/>
    <w:rsid w:val="009A3B6B"/>
    <w:rsid w:val="009A54EF"/>
    <w:rsid w:val="009A7DD8"/>
    <w:rsid w:val="009B0B4B"/>
    <w:rsid w:val="009B1218"/>
    <w:rsid w:val="009B15D1"/>
    <w:rsid w:val="009B1E4B"/>
    <w:rsid w:val="009B31BA"/>
    <w:rsid w:val="009B3580"/>
    <w:rsid w:val="009B5F88"/>
    <w:rsid w:val="009B67C5"/>
    <w:rsid w:val="009B7728"/>
    <w:rsid w:val="009C059E"/>
    <w:rsid w:val="009C0980"/>
    <w:rsid w:val="009C1BB2"/>
    <w:rsid w:val="009C1CDD"/>
    <w:rsid w:val="009C4594"/>
    <w:rsid w:val="009C604D"/>
    <w:rsid w:val="009C6964"/>
    <w:rsid w:val="009C74BB"/>
    <w:rsid w:val="009D1910"/>
    <w:rsid w:val="009D3410"/>
    <w:rsid w:val="009D4227"/>
    <w:rsid w:val="009D4515"/>
    <w:rsid w:val="009E22B6"/>
    <w:rsid w:val="009E259F"/>
    <w:rsid w:val="009E2760"/>
    <w:rsid w:val="009E27F6"/>
    <w:rsid w:val="009E3A3D"/>
    <w:rsid w:val="009E4FCE"/>
    <w:rsid w:val="009F0565"/>
    <w:rsid w:val="009F2843"/>
    <w:rsid w:val="009F3936"/>
    <w:rsid w:val="009F3C8E"/>
    <w:rsid w:val="009F3EBC"/>
    <w:rsid w:val="009F460C"/>
    <w:rsid w:val="009F588D"/>
    <w:rsid w:val="009F72D1"/>
    <w:rsid w:val="00A04E95"/>
    <w:rsid w:val="00A05A35"/>
    <w:rsid w:val="00A06662"/>
    <w:rsid w:val="00A07098"/>
    <w:rsid w:val="00A07CEE"/>
    <w:rsid w:val="00A07DA3"/>
    <w:rsid w:val="00A105BF"/>
    <w:rsid w:val="00A10B04"/>
    <w:rsid w:val="00A120A8"/>
    <w:rsid w:val="00A13BFD"/>
    <w:rsid w:val="00A149DA"/>
    <w:rsid w:val="00A169CC"/>
    <w:rsid w:val="00A177DF"/>
    <w:rsid w:val="00A2137C"/>
    <w:rsid w:val="00A22A22"/>
    <w:rsid w:val="00A22C48"/>
    <w:rsid w:val="00A24EC3"/>
    <w:rsid w:val="00A26C5A"/>
    <w:rsid w:val="00A3027E"/>
    <w:rsid w:val="00A313CA"/>
    <w:rsid w:val="00A3148D"/>
    <w:rsid w:val="00A32FD3"/>
    <w:rsid w:val="00A33D1A"/>
    <w:rsid w:val="00A34E72"/>
    <w:rsid w:val="00A3561A"/>
    <w:rsid w:val="00A365C6"/>
    <w:rsid w:val="00A4178C"/>
    <w:rsid w:val="00A51C88"/>
    <w:rsid w:val="00A55566"/>
    <w:rsid w:val="00A60EC3"/>
    <w:rsid w:val="00A62658"/>
    <w:rsid w:val="00A62C1F"/>
    <w:rsid w:val="00A6322C"/>
    <w:rsid w:val="00A6460F"/>
    <w:rsid w:val="00A6548B"/>
    <w:rsid w:val="00A6565F"/>
    <w:rsid w:val="00A6575F"/>
    <w:rsid w:val="00A66C98"/>
    <w:rsid w:val="00A677ED"/>
    <w:rsid w:val="00A7322C"/>
    <w:rsid w:val="00A73331"/>
    <w:rsid w:val="00A740CC"/>
    <w:rsid w:val="00A75834"/>
    <w:rsid w:val="00A77117"/>
    <w:rsid w:val="00A77424"/>
    <w:rsid w:val="00A77B1D"/>
    <w:rsid w:val="00A812E2"/>
    <w:rsid w:val="00A844EB"/>
    <w:rsid w:val="00A8607A"/>
    <w:rsid w:val="00A86C30"/>
    <w:rsid w:val="00A86FF2"/>
    <w:rsid w:val="00A872C0"/>
    <w:rsid w:val="00A90DD4"/>
    <w:rsid w:val="00A91688"/>
    <w:rsid w:val="00A935D3"/>
    <w:rsid w:val="00A93C96"/>
    <w:rsid w:val="00A93E92"/>
    <w:rsid w:val="00A94F86"/>
    <w:rsid w:val="00A94FC4"/>
    <w:rsid w:val="00A95B2B"/>
    <w:rsid w:val="00AA2576"/>
    <w:rsid w:val="00AA4DC2"/>
    <w:rsid w:val="00AA6BA0"/>
    <w:rsid w:val="00AA7995"/>
    <w:rsid w:val="00AB0EB1"/>
    <w:rsid w:val="00AB1587"/>
    <w:rsid w:val="00AB1DAB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7A03"/>
    <w:rsid w:val="00AB7CCD"/>
    <w:rsid w:val="00AC3C34"/>
    <w:rsid w:val="00AC4A85"/>
    <w:rsid w:val="00AC5316"/>
    <w:rsid w:val="00AC6C37"/>
    <w:rsid w:val="00AD11D0"/>
    <w:rsid w:val="00AD1CF5"/>
    <w:rsid w:val="00AD4729"/>
    <w:rsid w:val="00AD6EDD"/>
    <w:rsid w:val="00AD78B8"/>
    <w:rsid w:val="00AE221A"/>
    <w:rsid w:val="00AE2D30"/>
    <w:rsid w:val="00AE3B8B"/>
    <w:rsid w:val="00AE59E7"/>
    <w:rsid w:val="00AE6935"/>
    <w:rsid w:val="00AE7569"/>
    <w:rsid w:val="00AE7DC9"/>
    <w:rsid w:val="00AF1273"/>
    <w:rsid w:val="00AF26C2"/>
    <w:rsid w:val="00AF3487"/>
    <w:rsid w:val="00AF6942"/>
    <w:rsid w:val="00B00B0E"/>
    <w:rsid w:val="00B00B8E"/>
    <w:rsid w:val="00B03D31"/>
    <w:rsid w:val="00B0437A"/>
    <w:rsid w:val="00B05B38"/>
    <w:rsid w:val="00B0748F"/>
    <w:rsid w:val="00B1211F"/>
    <w:rsid w:val="00B1224D"/>
    <w:rsid w:val="00B12ED2"/>
    <w:rsid w:val="00B13F61"/>
    <w:rsid w:val="00B144A3"/>
    <w:rsid w:val="00B162C9"/>
    <w:rsid w:val="00B16CCE"/>
    <w:rsid w:val="00B17123"/>
    <w:rsid w:val="00B17BE8"/>
    <w:rsid w:val="00B21195"/>
    <w:rsid w:val="00B23047"/>
    <w:rsid w:val="00B231FF"/>
    <w:rsid w:val="00B23EAD"/>
    <w:rsid w:val="00B241A2"/>
    <w:rsid w:val="00B25240"/>
    <w:rsid w:val="00B269C3"/>
    <w:rsid w:val="00B327DD"/>
    <w:rsid w:val="00B347D6"/>
    <w:rsid w:val="00B34B14"/>
    <w:rsid w:val="00B34C18"/>
    <w:rsid w:val="00B36EE7"/>
    <w:rsid w:val="00B37177"/>
    <w:rsid w:val="00B37714"/>
    <w:rsid w:val="00B408CB"/>
    <w:rsid w:val="00B428EA"/>
    <w:rsid w:val="00B433C7"/>
    <w:rsid w:val="00B433E9"/>
    <w:rsid w:val="00B458CE"/>
    <w:rsid w:val="00B462E8"/>
    <w:rsid w:val="00B4666D"/>
    <w:rsid w:val="00B47BB0"/>
    <w:rsid w:val="00B50661"/>
    <w:rsid w:val="00B50EFE"/>
    <w:rsid w:val="00B52AAA"/>
    <w:rsid w:val="00B53590"/>
    <w:rsid w:val="00B54354"/>
    <w:rsid w:val="00B55C4F"/>
    <w:rsid w:val="00B56402"/>
    <w:rsid w:val="00B57A4D"/>
    <w:rsid w:val="00B60542"/>
    <w:rsid w:val="00B6253F"/>
    <w:rsid w:val="00B63E12"/>
    <w:rsid w:val="00B64B38"/>
    <w:rsid w:val="00B6521A"/>
    <w:rsid w:val="00B6572F"/>
    <w:rsid w:val="00B718B6"/>
    <w:rsid w:val="00B7309B"/>
    <w:rsid w:val="00B737C4"/>
    <w:rsid w:val="00B73AE2"/>
    <w:rsid w:val="00B7550F"/>
    <w:rsid w:val="00B7591A"/>
    <w:rsid w:val="00B81FEE"/>
    <w:rsid w:val="00B8586D"/>
    <w:rsid w:val="00B85CB2"/>
    <w:rsid w:val="00B90557"/>
    <w:rsid w:val="00B90D44"/>
    <w:rsid w:val="00B924B8"/>
    <w:rsid w:val="00B94C31"/>
    <w:rsid w:val="00B95B4F"/>
    <w:rsid w:val="00B97C56"/>
    <w:rsid w:val="00BA0B41"/>
    <w:rsid w:val="00BA17A7"/>
    <w:rsid w:val="00BA18DF"/>
    <w:rsid w:val="00BA76E7"/>
    <w:rsid w:val="00BA7D4E"/>
    <w:rsid w:val="00BB25F6"/>
    <w:rsid w:val="00BB2693"/>
    <w:rsid w:val="00BB4361"/>
    <w:rsid w:val="00BB70D6"/>
    <w:rsid w:val="00BC02AD"/>
    <w:rsid w:val="00BC0A28"/>
    <w:rsid w:val="00BC2E2A"/>
    <w:rsid w:val="00BC5940"/>
    <w:rsid w:val="00BC6C06"/>
    <w:rsid w:val="00BC6D31"/>
    <w:rsid w:val="00BC7E32"/>
    <w:rsid w:val="00BD0F89"/>
    <w:rsid w:val="00BD0F9F"/>
    <w:rsid w:val="00BD1BF6"/>
    <w:rsid w:val="00BD2181"/>
    <w:rsid w:val="00BD3A2E"/>
    <w:rsid w:val="00BD4689"/>
    <w:rsid w:val="00BD53BC"/>
    <w:rsid w:val="00BD591D"/>
    <w:rsid w:val="00BD6FE8"/>
    <w:rsid w:val="00BD70A8"/>
    <w:rsid w:val="00BD7842"/>
    <w:rsid w:val="00BE0A01"/>
    <w:rsid w:val="00BE3AD2"/>
    <w:rsid w:val="00BE5C44"/>
    <w:rsid w:val="00BE6CA9"/>
    <w:rsid w:val="00BE7CA4"/>
    <w:rsid w:val="00BF01EB"/>
    <w:rsid w:val="00BF04E9"/>
    <w:rsid w:val="00BF0B4F"/>
    <w:rsid w:val="00BF17D4"/>
    <w:rsid w:val="00BF2812"/>
    <w:rsid w:val="00BF3479"/>
    <w:rsid w:val="00BF46C2"/>
    <w:rsid w:val="00BF54B0"/>
    <w:rsid w:val="00BF7FBB"/>
    <w:rsid w:val="00C00C3C"/>
    <w:rsid w:val="00C05B59"/>
    <w:rsid w:val="00C05C45"/>
    <w:rsid w:val="00C065F9"/>
    <w:rsid w:val="00C07E96"/>
    <w:rsid w:val="00C10193"/>
    <w:rsid w:val="00C17DE7"/>
    <w:rsid w:val="00C21D20"/>
    <w:rsid w:val="00C243FD"/>
    <w:rsid w:val="00C24A58"/>
    <w:rsid w:val="00C25402"/>
    <w:rsid w:val="00C30CB7"/>
    <w:rsid w:val="00C31001"/>
    <w:rsid w:val="00C31011"/>
    <w:rsid w:val="00C31A0D"/>
    <w:rsid w:val="00C31CB6"/>
    <w:rsid w:val="00C322C5"/>
    <w:rsid w:val="00C33AE7"/>
    <w:rsid w:val="00C33C41"/>
    <w:rsid w:val="00C36697"/>
    <w:rsid w:val="00C36DA6"/>
    <w:rsid w:val="00C375C4"/>
    <w:rsid w:val="00C37700"/>
    <w:rsid w:val="00C37B28"/>
    <w:rsid w:val="00C42563"/>
    <w:rsid w:val="00C45676"/>
    <w:rsid w:val="00C4708E"/>
    <w:rsid w:val="00C51299"/>
    <w:rsid w:val="00C5226D"/>
    <w:rsid w:val="00C5372F"/>
    <w:rsid w:val="00C5446D"/>
    <w:rsid w:val="00C573A9"/>
    <w:rsid w:val="00C57881"/>
    <w:rsid w:val="00C60C92"/>
    <w:rsid w:val="00C629CB"/>
    <w:rsid w:val="00C6391D"/>
    <w:rsid w:val="00C64BF7"/>
    <w:rsid w:val="00C81563"/>
    <w:rsid w:val="00C82302"/>
    <w:rsid w:val="00C8313B"/>
    <w:rsid w:val="00C83394"/>
    <w:rsid w:val="00C84610"/>
    <w:rsid w:val="00C85270"/>
    <w:rsid w:val="00C86DE0"/>
    <w:rsid w:val="00C86DE9"/>
    <w:rsid w:val="00C8799F"/>
    <w:rsid w:val="00C90392"/>
    <w:rsid w:val="00C903DF"/>
    <w:rsid w:val="00C90473"/>
    <w:rsid w:val="00C90A31"/>
    <w:rsid w:val="00C90A4B"/>
    <w:rsid w:val="00C912A9"/>
    <w:rsid w:val="00C9188D"/>
    <w:rsid w:val="00C92170"/>
    <w:rsid w:val="00C92532"/>
    <w:rsid w:val="00C929DC"/>
    <w:rsid w:val="00C947B6"/>
    <w:rsid w:val="00C94A53"/>
    <w:rsid w:val="00CA0227"/>
    <w:rsid w:val="00CA1FC8"/>
    <w:rsid w:val="00CA3632"/>
    <w:rsid w:val="00CA5EDA"/>
    <w:rsid w:val="00CA6B87"/>
    <w:rsid w:val="00CB023C"/>
    <w:rsid w:val="00CB0450"/>
    <w:rsid w:val="00CB0BA0"/>
    <w:rsid w:val="00CB14F7"/>
    <w:rsid w:val="00CB21A7"/>
    <w:rsid w:val="00CB30D6"/>
    <w:rsid w:val="00CB325C"/>
    <w:rsid w:val="00CB4FBB"/>
    <w:rsid w:val="00CB5172"/>
    <w:rsid w:val="00CB5743"/>
    <w:rsid w:val="00CB5C41"/>
    <w:rsid w:val="00CB72B5"/>
    <w:rsid w:val="00CB74E9"/>
    <w:rsid w:val="00CC01C1"/>
    <w:rsid w:val="00CC0871"/>
    <w:rsid w:val="00CC0B50"/>
    <w:rsid w:val="00CC0B63"/>
    <w:rsid w:val="00CC22D8"/>
    <w:rsid w:val="00CC33F9"/>
    <w:rsid w:val="00CC46AF"/>
    <w:rsid w:val="00CC4C19"/>
    <w:rsid w:val="00CC5FC8"/>
    <w:rsid w:val="00CD28EE"/>
    <w:rsid w:val="00CD2DC2"/>
    <w:rsid w:val="00CD3F45"/>
    <w:rsid w:val="00CD3F78"/>
    <w:rsid w:val="00CD5A73"/>
    <w:rsid w:val="00CD6737"/>
    <w:rsid w:val="00CD7E21"/>
    <w:rsid w:val="00CE1951"/>
    <w:rsid w:val="00CE3A36"/>
    <w:rsid w:val="00CE42D5"/>
    <w:rsid w:val="00CF069D"/>
    <w:rsid w:val="00CF0B18"/>
    <w:rsid w:val="00CF1B3F"/>
    <w:rsid w:val="00CF25D0"/>
    <w:rsid w:val="00CF4A75"/>
    <w:rsid w:val="00CF51AD"/>
    <w:rsid w:val="00CF5D21"/>
    <w:rsid w:val="00CF64E4"/>
    <w:rsid w:val="00CF67CB"/>
    <w:rsid w:val="00CF6C00"/>
    <w:rsid w:val="00CF6D06"/>
    <w:rsid w:val="00CF7A16"/>
    <w:rsid w:val="00D0052D"/>
    <w:rsid w:val="00D02B64"/>
    <w:rsid w:val="00D04E1D"/>
    <w:rsid w:val="00D0673B"/>
    <w:rsid w:val="00D06F2E"/>
    <w:rsid w:val="00D07573"/>
    <w:rsid w:val="00D12884"/>
    <w:rsid w:val="00D15081"/>
    <w:rsid w:val="00D16DA5"/>
    <w:rsid w:val="00D173C3"/>
    <w:rsid w:val="00D2255B"/>
    <w:rsid w:val="00D2278A"/>
    <w:rsid w:val="00D23EAA"/>
    <w:rsid w:val="00D2787C"/>
    <w:rsid w:val="00D30AAB"/>
    <w:rsid w:val="00D324FA"/>
    <w:rsid w:val="00D32621"/>
    <w:rsid w:val="00D33598"/>
    <w:rsid w:val="00D35171"/>
    <w:rsid w:val="00D376A2"/>
    <w:rsid w:val="00D378B5"/>
    <w:rsid w:val="00D37903"/>
    <w:rsid w:val="00D4034E"/>
    <w:rsid w:val="00D43F2B"/>
    <w:rsid w:val="00D44C3B"/>
    <w:rsid w:val="00D452D8"/>
    <w:rsid w:val="00D462FC"/>
    <w:rsid w:val="00D465A9"/>
    <w:rsid w:val="00D465E2"/>
    <w:rsid w:val="00D46BF8"/>
    <w:rsid w:val="00D472E8"/>
    <w:rsid w:val="00D50394"/>
    <w:rsid w:val="00D5330E"/>
    <w:rsid w:val="00D5392D"/>
    <w:rsid w:val="00D54E58"/>
    <w:rsid w:val="00D5544D"/>
    <w:rsid w:val="00D55AAB"/>
    <w:rsid w:val="00D56266"/>
    <w:rsid w:val="00D5633B"/>
    <w:rsid w:val="00D60CA8"/>
    <w:rsid w:val="00D635FB"/>
    <w:rsid w:val="00D645E1"/>
    <w:rsid w:val="00D64BC0"/>
    <w:rsid w:val="00D64F8A"/>
    <w:rsid w:val="00D657E1"/>
    <w:rsid w:val="00D66C1C"/>
    <w:rsid w:val="00D72333"/>
    <w:rsid w:val="00D723AA"/>
    <w:rsid w:val="00D734D0"/>
    <w:rsid w:val="00D73FF3"/>
    <w:rsid w:val="00D74A72"/>
    <w:rsid w:val="00D80D25"/>
    <w:rsid w:val="00D8239B"/>
    <w:rsid w:val="00D83876"/>
    <w:rsid w:val="00D86219"/>
    <w:rsid w:val="00D865A4"/>
    <w:rsid w:val="00D86AE6"/>
    <w:rsid w:val="00D87EA7"/>
    <w:rsid w:val="00D91CDC"/>
    <w:rsid w:val="00D959A3"/>
    <w:rsid w:val="00D9602C"/>
    <w:rsid w:val="00D9679E"/>
    <w:rsid w:val="00D96F84"/>
    <w:rsid w:val="00DA02F5"/>
    <w:rsid w:val="00DA1B1B"/>
    <w:rsid w:val="00DA3E5A"/>
    <w:rsid w:val="00DA4425"/>
    <w:rsid w:val="00DA4619"/>
    <w:rsid w:val="00DB4BA2"/>
    <w:rsid w:val="00DB56E5"/>
    <w:rsid w:val="00DB6DF7"/>
    <w:rsid w:val="00DC2481"/>
    <w:rsid w:val="00DC64B4"/>
    <w:rsid w:val="00DC678C"/>
    <w:rsid w:val="00DC7A37"/>
    <w:rsid w:val="00DD02D1"/>
    <w:rsid w:val="00DD15B4"/>
    <w:rsid w:val="00DD282C"/>
    <w:rsid w:val="00DD6693"/>
    <w:rsid w:val="00DD7A2A"/>
    <w:rsid w:val="00DE046C"/>
    <w:rsid w:val="00DE074A"/>
    <w:rsid w:val="00DE2C23"/>
    <w:rsid w:val="00DE2C6D"/>
    <w:rsid w:val="00DE5779"/>
    <w:rsid w:val="00DF02CC"/>
    <w:rsid w:val="00DF2CC6"/>
    <w:rsid w:val="00DF459C"/>
    <w:rsid w:val="00DF49BE"/>
    <w:rsid w:val="00DF57F7"/>
    <w:rsid w:val="00E00092"/>
    <w:rsid w:val="00E001B1"/>
    <w:rsid w:val="00E0057C"/>
    <w:rsid w:val="00E066B2"/>
    <w:rsid w:val="00E14057"/>
    <w:rsid w:val="00E142C8"/>
    <w:rsid w:val="00E14D77"/>
    <w:rsid w:val="00E165C7"/>
    <w:rsid w:val="00E17007"/>
    <w:rsid w:val="00E2036D"/>
    <w:rsid w:val="00E20482"/>
    <w:rsid w:val="00E210EB"/>
    <w:rsid w:val="00E244F2"/>
    <w:rsid w:val="00E24E29"/>
    <w:rsid w:val="00E252D5"/>
    <w:rsid w:val="00E25F9A"/>
    <w:rsid w:val="00E27017"/>
    <w:rsid w:val="00E278E3"/>
    <w:rsid w:val="00E310A9"/>
    <w:rsid w:val="00E31B8C"/>
    <w:rsid w:val="00E35BDB"/>
    <w:rsid w:val="00E376EC"/>
    <w:rsid w:val="00E42A12"/>
    <w:rsid w:val="00E42CD2"/>
    <w:rsid w:val="00E43192"/>
    <w:rsid w:val="00E4331D"/>
    <w:rsid w:val="00E434E4"/>
    <w:rsid w:val="00E43DE2"/>
    <w:rsid w:val="00E46491"/>
    <w:rsid w:val="00E46C26"/>
    <w:rsid w:val="00E46F56"/>
    <w:rsid w:val="00E505F7"/>
    <w:rsid w:val="00E521CD"/>
    <w:rsid w:val="00E52B53"/>
    <w:rsid w:val="00E53C9A"/>
    <w:rsid w:val="00E56A9D"/>
    <w:rsid w:val="00E60827"/>
    <w:rsid w:val="00E654CC"/>
    <w:rsid w:val="00E65B24"/>
    <w:rsid w:val="00E67AB3"/>
    <w:rsid w:val="00E70E04"/>
    <w:rsid w:val="00E71D9F"/>
    <w:rsid w:val="00E7410E"/>
    <w:rsid w:val="00E7422E"/>
    <w:rsid w:val="00E76796"/>
    <w:rsid w:val="00E76D59"/>
    <w:rsid w:val="00E80FCD"/>
    <w:rsid w:val="00E82CB1"/>
    <w:rsid w:val="00E84324"/>
    <w:rsid w:val="00E84606"/>
    <w:rsid w:val="00E85E09"/>
    <w:rsid w:val="00E86274"/>
    <w:rsid w:val="00E90C5E"/>
    <w:rsid w:val="00E91A0C"/>
    <w:rsid w:val="00E92511"/>
    <w:rsid w:val="00E9258F"/>
    <w:rsid w:val="00E92CAB"/>
    <w:rsid w:val="00E931EB"/>
    <w:rsid w:val="00E93CD8"/>
    <w:rsid w:val="00E95B21"/>
    <w:rsid w:val="00E96478"/>
    <w:rsid w:val="00E97231"/>
    <w:rsid w:val="00E972BB"/>
    <w:rsid w:val="00EA00B9"/>
    <w:rsid w:val="00EA0B97"/>
    <w:rsid w:val="00EA21A4"/>
    <w:rsid w:val="00EA7C6A"/>
    <w:rsid w:val="00EA7CA4"/>
    <w:rsid w:val="00EB2401"/>
    <w:rsid w:val="00EB45F8"/>
    <w:rsid w:val="00EB48A1"/>
    <w:rsid w:val="00EB5A3C"/>
    <w:rsid w:val="00EB6634"/>
    <w:rsid w:val="00EB69A7"/>
    <w:rsid w:val="00EC054E"/>
    <w:rsid w:val="00EC1332"/>
    <w:rsid w:val="00EC21B3"/>
    <w:rsid w:val="00EC4296"/>
    <w:rsid w:val="00ED077B"/>
    <w:rsid w:val="00ED3190"/>
    <w:rsid w:val="00ED4023"/>
    <w:rsid w:val="00ED4C21"/>
    <w:rsid w:val="00ED6D38"/>
    <w:rsid w:val="00EE14E6"/>
    <w:rsid w:val="00EE1E12"/>
    <w:rsid w:val="00EE3728"/>
    <w:rsid w:val="00EE4D05"/>
    <w:rsid w:val="00EE5867"/>
    <w:rsid w:val="00EE5B3E"/>
    <w:rsid w:val="00EE794B"/>
    <w:rsid w:val="00EF03B4"/>
    <w:rsid w:val="00EF0DDE"/>
    <w:rsid w:val="00EF0FC8"/>
    <w:rsid w:val="00EF138D"/>
    <w:rsid w:val="00EF5F4E"/>
    <w:rsid w:val="00EF6475"/>
    <w:rsid w:val="00EF704E"/>
    <w:rsid w:val="00F00311"/>
    <w:rsid w:val="00F01FD8"/>
    <w:rsid w:val="00F021DA"/>
    <w:rsid w:val="00F02B30"/>
    <w:rsid w:val="00F0492A"/>
    <w:rsid w:val="00F04953"/>
    <w:rsid w:val="00F0595E"/>
    <w:rsid w:val="00F0668B"/>
    <w:rsid w:val="00F076D9"/>
    <w:rsid w:val="00F078AD"/>
    <w:rsid w:val="00F07AB8"/>
    <w:rsid w:val="00F1011C"/>
    <w:rsid w:val="00F112DF"/>
    <w:rsid w:val="00F16598"/>
    <w:rsid w:val="00F17139"/>
    <w:rsid w:val="00F20680"/>
    <w:rsid w:val="00F2089C"/>
    <w:rsid w:val="00F2153A"/>
    <w:rsid w:val="00F22ECE"/>
    <w:rsid w:val="00F25251"/>
    <w:rsid w:val="00F25B7C"/>
    <w:rsid w:val="00F25FEC"/>
    <w:rsid w:val="00F26E33"/>
    <w:rsid w:val="00F27474"/>
    <w:rsid w:val="00F305D6"/>
    <w:rsid w:val="00F319D5"/>
    <w:rsid w:val="00F33B43"/>
    <w:rsid w:val="00F35318"/>
    <w:rsid w:val="00F377D5"/>
    <w:rsid w:val="00F43246"/>
    <w:rsid w:val="00F43B79"/>
    <w:rsid w:val="00F443CA"/>
    <w:rsid w:val="00F4542C"/>
    <w:rsid w:val="00F46507"/>
    <w:rsid w:val="00F46A62"/>
    <w:rsid w:val="00F513BC"/>
    <w:rsid w:val="00F57F2A"/>
    <w:rsid w:val="00F61EFA"/>
    <w:rsid w:val="00F624BF"/>
    <w:rsid w:val="00F62590"/>
    <w:rsid w:val="00F669B1"/>
    <w:rsid w:val="00F67576"/>
    <w:rsid w:val="00F67C54"/>
    <w:rsid w:val="00F7141E"/>
    <w:rsid w:val="00F73D75"/>
    <w:rsid w:val="00F74F1C"/>
    <w:rsid w:val="00F769D9"/>
    <w:rsid w:val="00F808E2"/>
    <w:rsid w:val="00F832E9"/>
    <w:rsid w:val="00F861B3"/>
    <w:rsid w:val="00F8687C"/>
    <w:rsid w:val="00F9053B"/>
    <w:rsid w:val="00F90B08"/>
    <w:rsid w:val="00F97AA0"/>
    <w:rsid w:val="00FA0A11"/>
    <w:rsid w:val="00FA19DE"/>
    <w:rsid w:val="00FA2083"/>
    <w:rsid w:val="00FA3148"/>
    <w:rsid w:val="00FA4309"/>
    <w:rsid w:val="00FB0964"/>
    <w:rsid w:val="00FB0DD7"/>
    <w:rsid w:val="00FB2707"/>
    <w:rsid w:val="00FB3158"/>
    <w:rsid w:val="00FB3A67"/>
    <w:rsid w:val="00FB3E86"/>
    <w:rsid w:val="00FB4C7C"/>
    <w:rsid w:val="00FB5B73"/>
    <w:rsid w:val="00FB7826"/>
    <w:rsid w:val="00FB790F"/>
    <w:rsid w:val="00FC02CA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2A26"/>
    <w:rsid w:val="00FD2F49"/>
    <w:rsid w:val="00FD3723"/>
    <w:rsid w:val="00FD4CB5"/>
    <w:rsid w:val="00FD5CD1"/>
    <w:rsid w:val="00FD5F45"/>
    <w:rsid w:val="00FD75F7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ECA"/>
    <w:rsid w:val="00FF6198"/>
    <w:rsid w:val="00FF65D6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A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5A1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575A18"/>
    <w:pPr>
      <w:spacing w:after="120"/>
      <w:jc w:val="both"/>
    </w:pPr>
    <w:rPr>
      <w:rFonts w:ascii="VNI-Times" w:hAnsi="VNI-Times"/>
      <w:sz w:val="26"/>
    </w:rPr>
  </w:style>
  <w:style w:type="character" w:customStyle="1" w:styleId="BodyTextChar">
    <w:name w:val="Body Text Char"/>
    <w:basedOn w:val="DefaultParagraphFont"/>
    <w:link w:val="BodyText"/>
    <w:rsid w:val="00575A18"/>
    <w:rPr>
      <w:rFonts w:ascii="VNI-Times" w:eastAsia="Times New Roman" w:hAnsi="VNI-Times" w:cs="Times New Roman"/>
      <w:sz w:val="26"/>
      <w:szCs w:val="24"/>
    </w:rPr>
  </w:style>
  <w:style w:type="character" w:styleId="PlaceholderText">
    <w:name w:val="Placeholder Text"/>
    <w:basedOn w:val="DefaultParagraphFont"/>
    <w:uiPriority w:val="99"/>
    <w:semiHidden/>
    <w:rsid w:val="00840F6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0F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F6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15E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A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5A1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575A18"/>
    <w:pPr>
      <w:spacing w:after="120"/>
      <w:jc w:val="both"/>
    </w:pPr>
    <w:rPr>
      <w:rFonts w:ascii="VNI-Times" w:hAnsi="VNI-Times"/>
      <w:sz w:val="26"/>
    </w:rPr>
  </w:style>
  <w:style w:type="character" w:customStyle="1" w:styleId="BodyTextChar">
    <w:name w:val="Body Text Char"/>
    <w:basedOn w:val="DefaultParagraphFont"/>
    <w:link w:val="BodyText"/>
    <w:rsid w:val="00575A18"/>
    <w:rPr>
      <w:rFonts w:ascii="VNI-Times" w:eastAsia="Times New Roman" w:hAnsi="VNI-Times" w:cs="Times New Roman"/>
      <w:sz w:val="26"/>
      <w:szCs w:val="24"/>
    </w:rPr>
  </w:style>
  <w:style w:type="character" w:styleId="PlaceholderText">
    <w:name w:val="Placeholder Text"/>
    <w:basedOn w:val="DefaultParagraphFont"/>
    <w:uiPriority w:val="99"/>
    <w:semiHidden/>
    <w:rsid w:val="00840F6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0F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F6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15E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gif"/><Relationship Id="rId18" Type="http://schemas.openxmlformats.org/officeDocument/2006/relationships/oleObject" Target="embeddings/oleObject3.bin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2.emf"/><Relationship Id="rId7" Type="http://schemas.openxmlformats.org/officeDocument/2006/relationships/oleObject" Target="embeddings/oleObject1.bin"/><Relationship Id="rId12" Type="http://schemas.openxmlformats.org/officeDocument/2006/relationships/image" Target="media/image5.gif"/><Relationship Id="rId17" Type="http://schemas.openxmlformats.org/officeDocument/2006/relationships/image" Target="media/image10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gif"/><Relationship Id="rId20" Type="http://schemas.openxmlformats.org/officeDocument/2006/relationships/oleObject" Target="embeddings/oleObject4.bin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4.gif"/><Relationship Id="rId24" Type="http://schemas.openxmlformats.org/officeDocument/2006/relationships/oleObject" Target="embeddings/oleObject6.bin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23" Type="http://schemas.openxmlformats.org/officeDocument/2006/relationships/image" Target="media/image13.wmf"/><Relationship Id="rId10" Type="http://schemas.openxmlformats.org/officeDocument/2006/relationships/image" Target="media/image3.gif"/><Relationship Id="rId19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7.gif"/><Relationship Id="rId22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7</Pages>
  <Words>1351</Words>
  <Characters>7702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2016-08-17T01:56:00Z</dcterms:created>
  <dcterms:modified xsi:type="dcterms:W3CDTF">2019-06-19T02:29:00Z</dcterms:modified>
</cp:coreProperties>
</file>